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67D6" w14:textId="30AECB60" w:rsidR="00840BF9" w:rsidRPr="002855A3" w:rsidRDefault="00840BF9" w:rsidP="00840BF9">
      <w:pPr>
        <w:jc w:val="center"/>
        <w:rPr>
          <w:rFonts w:ascii="Arial" w:hAnsi="Arial" w:cs="Arial"/>
          <w:b/>
          <w:sz w:val="24"/>
          <w:szCs w:val="24"/>
        </w:rPr>
      </w:pPr>
      <w:r w:rsidRPr="002855A3">
        <w:rPr>
          <w:rFonts w:ascii="Arial" w:hAnsi="Arial" w:cs="Arial"/>
          <w:b/>
          <w:sz w:val="24"/>
          <w:szCs w:val="24"/>
        </w:rPr>
        <w:t>Personnel Specification</w:t>
      </w:r>
      <w:r w:rsidR="0035701D">
        <w:rPr>
          <w:rFonts w:ascii="Arial" w:hAnsi="Arial" w:cs="Arial"/>
          <w:b/>
          <w:sz w:val="24"/>
          <w:szCs w:val="24"/>
        </w:rPr>
        <w:t xml:space="preserve"> </w:t>
      </w:r>
    </w:p>
    <w:p w14:paraId="777EAB8C" w14:textId="0A64D464" w:rsidR="00840BF9" w:rsidRPr="00832A56" w:rsidRDefault="00840BF9" w:rsidP="00840BF9">
      <w:pPr>
        <w:rPr>
          <w:rFonts w:ascii="Arial" w:hAnsi="Arial" w:cs="Arial"/>
          <w:sz w:val="24"/>
          <w:szCs w:val="24"/>
        </w:rPr>
      </w:pPr>
      <w:r w:rsidRPr="002855A3">
        <w:rPr>
          <w:rFonts w:ascii="Arial" w:hAnsi="Arial" w:cs="Arial"/>
          <w:b/>
          <w:sz w:val="24"/>
          <w:szCs w:val="24"/>
        </w:rPr>
        <w:t>Title of post:</w:t>
      </w:r>
      <w:r w:rsidRPr="00832A56">
        <w:rPr>
          <w:rFonts w:ascii="Arial" w:hAnsi="Arial" w:cs="Arial"/>
          <w:sz w:val="24"/>
          <w:szCs w:val="24"/>
        </w:rPr>
        <w:t xml:space="preserve"> </w:t>
      </w:r>
      <w:r w:rsidR="00085842">
        <w:rPr>
          <w:rFonts w:ascii="Arial" w:hAnsi="Arial" w:cs="Arial"/>
          <w:sz w:val="24"/>
          <w:szCs w:val="24"/>
        </w:rPr>
        <w:t>Housing</w:t>
      </w:r>
      <w:r w:rsidRPr="00832A56">
        <w:rPr>
          <w:rFonts w:ascii="Arial" w:hAnsi="Arial" w:cs="Arial"/>
          <w:sz w:val="24"/>
          <w:szCs w:val="24"/>
        </w:rPr>
        <w:t xml:space="preserve"> Paralegal</w:t>
      </w:r>
      <w:r w:rsidR="0035701D">
        <w:rPr>
          <w:rFonts w:ascii="Arial" w:hAnsi="Arial" w:cs="Arial"/>
          <w:sz w:val="24"/>
          <w:szCs w:val="24"/>
        </w:rPr>
        <w:t xml:space="preserve"> </w:t>
      </w:r>
      <w:r w:rsidR="0035701D" w:rsidRPr="0035701D">
        <w:rPr>
          <w:rFonts w:ascii="Arial" w:hAnsi="Arial" w:cs="Arial"/>
          <w:sz w:val="24"/>
          <w:szCs w:val="24"/>
        </w:rPr>
        <w:t>(35 hours per week)</w:t>
      </w: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2077"/>
        <w:gridCol w:w="3169"/>
        <w:gridCol w:w="2835"/>
        <w:gridCol w:w="2126"/>
      </w:tblGrid>
      <w:tr w:rsidR="00E66D73" w:rsidRPr="00832A56" w14:paraId="5DAF049B" w14:textId="70E8E1FC" w:rsidTr="003E2D60">
        <w:tc>
          <w:tcPr>
            <w:tcW w:w="2077" w:type="dxa"/>
            <w:shd w:val="clear" w:color="auto" w:fill="E7E6E6" w:themeFill="background2"/>
          </w:tcPr>
          <w:p w14:paraId="6A05A809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0E018C" w14:textId="77777777" w:rsidR="00E66D73" w:rsidRPr="00832A56" w:rsidRDefault="00E66D73" w:rsidP="0084621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Requirements</w:t>
            </w:r>
          </w:p>
        </w:tc>
        <w:tc>
          <w:tcPr>
            <w:tcW w:w="3169" w:type="dxa"/>
            <w:shd w:val="clear" w:color="auto" w:fill="E7E6E6" w:themeFill="background2"/>
          </w:tcPr>
          <w:p w14:paraId="5A39BBE3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95C2DB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2835" w:type="dxa"/>
            <w:shd w:val="clear" w:color="auto" w:fill="E7E6E6" w:themeFill="background2"/>
          </w:tcPr>
          <w:p w14:paraId="41C8F396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8B3EE6" w14:textId="77777777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  <w:tc>
          <w:tcPr>
            <w:tcW w:w="2126" w:type="dxa"/>
            <w:shd w:val="clear" w:color="auto" w:fill="E7E6E6" w:themeFill="background2"/>
          </w:tcPr>
          <w:p w14:paraId="65E62282" w14:textId="77777777" w:rsidR="00E66D73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3281F3" w14:textId="26B6E2A1" w:rsidR="00E66D73" w:rsidRPr="00832A56" w:rsidRDefault="00E66D73" w:rsidP="00875B5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How Demonstrated</w:t>
            </w:r>
          </w:p>
        </w:tc>
      </w:tr>
      <w:tr w:rsidR="00E66D73" w:rsidRPr="00832A56" w14:paraId="3C29FA22" w14:textId="3CAE6A72" w:rsidTr="003E2D60">
        <w:tc>
          <w:tcPr>
            <w:tcW w:w="2077" w:type="dxa"/>
            <w:shd w:val="clear" w:color="auto" w:fill="E7E6E6" w:themeFill="background2"/>
          </w:tcPr>
          <w:p w14:paraId="72A3D3EC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E99104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Qualifications / Education / Training</w:t>
            </w:r>
          </w:p>
          <w:p w14:paraId="0D0B940D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9" w:type="dxa"/>
          </w:tcPr>
          <w:p w14:paraId="6A26F468" w14:textId="17E4962B" w:rsidR="00E66D73" w:rsidRDefault="00E66D73" w:rsidP="003E2D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Degree</w:t>
            </w:r>
          </w:p>
          <w:p w14:paraId="03EF0743" w14:textId="69BFCDC7" w:rsidR="003E2D60" w:rsidRDefault="003E2D60" w:rsidP="003E2D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  <w:p w14:paraId="38FB1117" w14:textId="50ECC05D" w:rsidR="00E66D73" w:rsidRPr="00832A56" w:rsidRDefault="00E66D73" w:rsidP="00D45F86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Relevant legal training or experience in advice work</w:t>
            </w:r>
          </w:p>
        </w:tc>
        <w:tc>
          <w:tcPr>
            <w:tcW w:w="2835" w:type="dxa"/>
          </w:tcPr>
          <w:p w14:paraId="60061E4C" w14:textId="77777777" w:rsidR="00E66D73" w:rsidRDefault="00E66D73" w:rsidP="00875B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EAFD9C" w14:textId="77777777" w:rsidR="00E66D73" w:rsidRPr="00832A56" w:rsidRDefault="00E66D73" w:rsidP="00875B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367B86" w14:textId="1DE7C6F5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</w:tc>
      </w:tr>
      <w:tr w:rsidR="00E66D73" w:rsidRPr="00832A56" w14:paraId="2DDED147" w14:textId="3A2225A6" w:rsidTr="003E2D60">
        <w:tc>
          <w:tcPr>
            <w:tcW w:w="2077" w:type="dxa"/>
            <w:shd w:val="clear" w:color="auto" w:fill="E7E6E6" w:themeFill="background2"/>
          </w:tcPr>
          <w:p w14:paraId="4B94D5A5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C469A5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 xml:space="preserve">Knowledge required </w:t>
            </w:r>
          </w:p>
        </w:tc>
        <w:tc>
          <w:tcPr>
            <w:tcW w:w="3169" w:type="dxa"/>
          </w:tcPr>
          <w:p w14:paraId="617980C6" w14:textId="7FECC3C5" w:rsidR="00E66D73" w:rsidRPr="00832A56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Working knowledge of Office 365, including SharePoint, OneDrive and Outlook</w:t>
            </w:r>
          </w:p>
          <w:p w14:paraId="7BCD95F6" w14:textId="7C5820C5" w:rsidR="00E66D73" w:rsidRPr="00832A56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BF23EF" w14:textId="20DCAB79" w:rsidR="00E66D73" w:rsidRPr="00832A56" w:rsidRDefault="00E66D73" w:rsidP="003E2D6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Knowledge of Housing and Welfare Benefits Law</w:t>
            </w:r>
          </w:p>
        </w:tc>
        <w:tc>
          <w:tcPr>
            <w:tcW w:w="2126" w:type="dxa"/>
          </w:tcPr>
          <w:p w14:paraId="45783B3C" w14:textId="335FFC2F" w:rsidR="00E66D73" w:rsidRDefault="7D1378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4B0B2D51" w14:textId="17BA58D4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66D73" w:rsidRPr="00832A56" w14:paraId="07780EF6" w14:textId="323E1134" w:rsidTr="003E2D60">
        <w:tc>
          <w:tcPr>
            <w:tcW w:w="2077" w:type="dxa"/>
            <w:shd w:val="clear" w:color="auto" w:fill="E7E6E6" w:themeFill="background2"/>
          </w:tcPr>
          <w:p w14:paraId="45FB0818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5D666A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Experience required</w:t>
            </w:r>
          </w:p>
          <w:p w14:paraId="049F31CB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69" w:type="dxa"/>
          </w:tcPr>
          <w:p w14:paraId="669C051A" w14:textId="61F6A27D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Working in a professional / client facing service</w:t>
            </w:r>
          </w:p>
          <w:p w14:paraId="4325052A" w14:textId="5102C461" w:rsidR="003E2D60" w:rsidRDefault="003E2D60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374479" w14:textId="762BCDD0" w:rsidR="00E66D73" w:rsidRDefault="00E66D73" w:rsidP="00E66D73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Experience of using a database, including the inputting and retrieval of data</w:t>
            </w:r>
          </w:p>
          <w:p w14:paraId="62486C05" w14:textId="77777777" w:rsidR="00E66D73" w:rsidRPr="00832A56" w:rsidRDefault="00E66D73" w:rsidP="00E66D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2203E8" w14:textId="22D82E8D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Experience of working in a legal aid agency</w:t>
            </w:r>
          </w:p>
          <w:p w14:paraId="3473992F" w14:textId="05CF755D" w:rsidR="003E2D60" w:rsidRDefault="003E2D60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797E93" w14:textId="7DD41A13" w:rsidR="00E66D73" w:rsidRDefault="00E66D73" w:rsidP="00840BF9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Experience of working with vulnerable people</w:t>
            </w:r>
          </w:p>
          <w:p w14:paraId="4F4D80D3" w14:textId="77777777" w:rsidR="00E66D73" w:rsidRDefault="00E66D73" w:rsidP="00840BF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2E358D" w14:textId="05F9A79F" w:rsidR="00E66D73" w:rsidRPr="00832A56" w:rsidRDefault="00E66D73" w:rsidP="00840BF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3697A6" w14:textId="335FFC2F" w:rsidR="00E66D73" w:rsidRDefault="605EA8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1226D09C" w14:textId="10EC336F" w:rsidR="00E66D73" w:rsidRDefault="605EA8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Interview</w:t>
            </w:r>
          </w:p>
        </w:tc>
      </w:tr>
      <w:tr w:rsidR="00E66D73" w:rsidRPr="00832A56" w14:paraId="0270186D" w14:textId="7471B95C" w:rsidTr="003E2D60">
        <w:tc>
          <w:tcPr>
            <w:tcW w:w="2077" w:type="dxa"/>
            <w:shd w:val="clear" w:color="auto" w:fill="E7E6E6" w:themeFill="background2"/>
          </w:tcPr>
          <w:p w14:paraId="1299C43A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10DA97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Skills and aptitudes</w:t>
            </w:r>
          </w:p>
        </w:tc>
        <w:tc>
          <w:tcPr>
            <w:tcW w:w="3169" w:type="dxa"/>
          </w:tcPr>
          <w:p w14:paraId="0A99D183" w14:textId="1EA7EE00" w:rsidR="00E66D73" w:rsidRPr="00832A56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Excellent oral and written communication skills</w:t>
            </w:r>
          </w:p>
          <w:p w14:paraId="7BF24401" w14:textId="4DA36F39" w:rsidR="00E66D73" w:rsidRPr="00832A56" w:rsidRDefault="00E66D73" w:rsidP="00E66D7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Ability to relate to a wide range of clients</w:t>
            </w:r>
            <w:r>
              <w:rPr>
                <w:rFonts w:ascii="Arial" w:hAnsi="Arial" w:cs="Arial"/>
                <w:sz w:val="24"/>
                <w:szCs w:val="24"/>
              </w:rPr>
              <w:t>, who may have complex needs</w:t>
            </w:r>
          </w:p>
          <w:p w14:paraId="56391BE3" w14:textId="77C47764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Ability to </w:t>
            </w:r>
            <w:r w:rsidRPr="00832A56">
              <w:rPr>
                <w:rFonts w:ascii="Arial" w:hAnsi="Arial" w:cs="Arial"/>
                <w:sz w:val="24"/>
                <w:szCs w:val="24"/>
              </w:rPr>
              <w:t>manage</w:t>
            </w:r>
            <w:r>
              <w:rPr>
                <w:rFonts w:ascii="Arial" w:hAnsi="Arial" w:cs="Arial"/>
                <w:sz w:val="24"/>
                <w:szCs w:val="24"/>
              </w:rPr>
              <w:t xml:space="preserve"> client</w:t>
            </w:r>
            <w:r w:rsidRPr="00832A56">
              <w:rPr>
                <w:rFonts w:ascii="Arial" w:hAnsi="Arial" w:cs="Arial"/>
                <w:sz w:val="24"/>
                <w:szCs w:val="24"/>
              </w:rPr>
              <w:t xml:space="preserve"> expectations</w:t>
            </w:r>
          </w:p>
          <w:p w14:paraId="27BCA48A" w14:textId="77777777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Ability to prioritise own workload</w:t>
            </w:r>
          </w:p>
          <w:p w14:paraId="3955255E" w14:textId="77777777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Excellent organisation skills</w:t>
            </w:r>
            <w:r>
              <w:rPr>
                <w:rFonts w:ascii="Arial" w:hAnsi="Arial" w:cs="Arial"/>
                <w:sz w:val="24"/>
                <w:szCs w:val="24"/>
              </w:rPr>
              <w:t>, including managing a caseload</w:t>
            </w:r>
          </w:p>
          <w:p w14:paraId="1CC24490" w14:textId="018FC908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lastRenderedPageBreak/>
              <w:t>Ability to work calmly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independently whilst</w:t>
            </w:r>
            <w:r w:rsidRPr="00832A56">
              <w:rPr>
                <w:rFonts w:ascii="Arial" w:hAnsi="Arial" w:cs="Arial"/>
                <w:sz w:val="24"/>
                <w:szCs w:val="24"/>
              </w:rPr>
              <w:t xml:space="preserve"> under pressure</w:t>
            </w:r>
          </w:p>
          <w:p w14:paraId="4CA290C3" w14:textId="136A4547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Ability to self-service and produce own documents</w:t>
            </w:r>
          </w:p>
        </w:tc>
        <w:tc>
          <w:tcPr>
            <w:tcW w:w="2835" w:type="dxa"/>
          </w:tcPr>
          <w:p w14:paraId="24BA651C" w14:textId="00551CFF" w:rsidR="00E66D73" w:rsidRDefault="00E66D73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lastRenderedPageBreak/>
              <w:t>Able to drive or organise own transport around the catchment area</w:t>
            </w:r>
          </w:p>
          <w:p w14:paraId="1322039F" w14:textId="77777777" w:rsidR="00E66D73" w:rsidRDefault="00E66D73" w:rsidP="000F2431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832A56">
              <w:rPr>
                <w:rFonts w:ascii="Arial" w:hAnsi="Arial" w:cs="Arial"/>
                <w:sz w:val="24"/>
                <w:szCs w:val="24"/>
              </w:rPr>
              <w:t>Understanding of the voluntary</w:t>
            </w:r>
            <w:r>
              <w:rPr>
                <w:rFonts w:ascii="Arial" w:hAnsi="Arial" w:cs="Arial"/>
                <w:sz w:val="24"/>
                <w:szCs w:val="24"/>
              </w:rPr>
              <w:t xml:space="preserve"> / not-for-profit</w:t>
            </w:r>
            <w:r w:rsidRPr="00832A56">
              <w:rPr>
                <w:rFonts w:ascii="Arial" w:hAnsi="Arial" w:cs="Arial"/>
                <w:sz w:val="24"/>
                <w:szCs w:val="24"/>
              </w:rPr>
              <w:t xml:space="preserve"> advice sector</w:t>
            </w:r>
          </w:p>
          <w:p w14:paraId="3D482C71" w14:textId="3136D320" w:rsidR="00E66D73" w:rsidRPr="00832A56" w:rsidRDefault="00E66D73" w:rsidP="00E66D7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0992E9" w14:textId="023C2DF1" w:rsidR="00E66D73" w:rsidRDefault="613BEAFA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500E5A57" w14:textId="5B77B564" w:rsidR="00E66D73" w:rsidRDefault="613BEAFA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Interview</w:t>
            </w:r>
          </w:p>
          <w:p w14:paraId="49E0E692" w14:textId="2B435166" w:rsidR="00E66D73" w:rsidRDefault="1377C237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Exercise</w:t>
            </w:r>
          </w:p>
        </w:tc>
      </w:tr>
      <w:tr w:rsidR="00E66D73" w:rsidRPr="00832A56" w14:paraId="62E3C903" w14:textId="263B776C" w:rsidTr="003E2D60">
        <w:tc>
          <w:tcPr>
            <w:tcW w:w="2077" w:type="dxa"/>
            <w:shd w:val="clear" w:color="auto" w:fill="E7E6E6" w:themeFill="background2"/>
          </w:tcPr>
          <w:p w14:paraId="3CF2D8B6" w14:textId="77777777" w:rsidR="00E66D73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C3E2992" w14:textId="77777777" w:rsidR="00E66D73" w:rsidRPr="00832A56" w:rsidRDefault="00E66D73" w:rsidP="00875B5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2A56">
              <w:rPr>
                <w:rFonts w:ascii="Arial" w:hAnsi="Arial" w:cs="Arial"/>
                <w:b/>
                <w:sz w:val="24"/>
                <w:szCs w:val="24"/>
              </w:rPr>
              <w:t>Personal qualities required</w:t>
            </w:r>
          </w:p>
        </w:tc>
        <w:tc>
          <w:tcPr>
            <w:tcW w:w="3169" w:type="dxa"/>
          </w:tcPr>
          <w:p w14:paraId="308E7961" w14:textId="599E0928" w:rsidR="00E66D73" w:rsidRPr="00832A56" w:rsidRDefault="00E66D73" w:rsidP="003E2D60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Commitment to providing excellent client care</w:t>
            </w:r>
          </w:p>
          <w:p w14:paraId="3678AB34" w14:textId="672CB732" w:rsidR="003E2D60" w:rsidRDefault="003E2D60" w:rsidP="003E2D6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145C7D" w14:textId="7B7D44BE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Willingness to work co-operatively in a team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0FC333F9" w14:textId="77777777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32CDE8F" w14:textId="2F53F341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Motivation to join and share the ethos of Derbyshire Law Centre</w:t>
            </w:r>
            <w:r>
              <w:rPr>
                <w:rStyle w:val="eop"/>
                <w:rFonts w:ascii="Arial" w:hAnsi="Arial" w:cs="Arial"/>
                <w:color w:val="000000"/>
              </w:rPr>
              <w:t> </w:t>
            </w:r>
          </w:p>
          <w:p w14:paraId="42A7CD5E" w14:textId="3A7E774D" w:rsidR="0035701D" w:rsidRDefault="0035701D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color w:val="000000"/>
              </w:rPr>
            </w:pPr>
          </w:p>
          <w:p w14:paraId="20B38AE2" w14:textId="3064B6ED" w:rsidR="0035701D" w:rsidRDefault="0035701D" w:rsidP="00E66D7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Commitment to equal opportunities and anti- oppressive practice</w:t>
            </w:r>
            <w:r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  <w:p w14:paraId="7380FB71" w14:textId="77777777" w:rsid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B62E1CC" w14:textId="2CCEAC6C" w:rsidR="00E66D73" w:rsidRPr="00E66D73" w:rsidRDefault="00E66D73" w:rsidP="00E66D73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E66D73">
              <w:rPr>
                <w:rStyle w:val="normaltextrun"/>
                <w:rFonts w:ascii="Arial" w:hAnsi="Arial" w:cs="Arial"/>
                <w:color w:val="000000"/>
              </w:rPr>
              <w:t>Self-motivated</w:t>
            </w:r>
            <w:r w:rsidRPr="00E66D73">
              <w:rPr>
                <w:rStyle w:val="eop"/>
                <w:rFonts w:ascii="Arial" w:hAnsi="Arial" w:cs="Arial"/>
                <w:color w:val="000000"/>
              </w:rPr>
              <w:t> with a willingness to learn</w:t>
            </w:r>
          </w:p>
          <w:p w14:paraId="31109C65" w14:textId="1D5E123F" w:rsidR="00E66D73" w:rsidRPr="00832A56" w:rsidRDefault="00E66D73" w:rsidP="00EE6703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FC39945" w14:textId="1EC32202" w:rsidR="0035701D" w:rsidRPr="0035701D" w:rsidRDefault="0035701D" w:rsidP="003E2D60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E2D60">
              <w:rPr>
                <w:rStyle w:val="normaltextrun"/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Willing to contribute new ideas which align with the organisation’s strategic objectives</w:t>
            </w:r>
            <w:r w:rsidRPr="003E2D60">
              <w:rPr>
                <w:rStyle w:val="eop"/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126" w:type="dxa"/>
          </w:tcPr>
          <w:p w14:paraId="308C382C" w14:textId="2C32F346" w:rsidR="00E66D73" w:rsidRPr="00832A56" w:rsidRDefault="21716666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Application form</w:t>
            </w:r>
          </w:p>
          <w:p w14:paraId="0BB0C853" w14:textId="7425C800" w:rsidR="00E66D73" w:rsidRPr="00832A56" w:rsidRDefault="21716666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Interview</w:t>
            </w:r>
          </w:p>
          <w:p w14:paraId="52612248" w14:textId="145E7CA6" w:rsidR="00E66D73" w:rsidRPr="00832A56" w:rsidRDefault="27747689" w:rsidP="003E2D60">
            <w:pPr>
              <w:rPr>
                <w:rFonts w:ascii="Arial" w:hAnsi="Arial" w:cs="Arial"/>
                <w:sz w:val="24"/>
                <w:szCs w:val="24"/>
              </w:rPr>
            </w:pPr>
            <w:r w:rsidRPr="003E2D60">
              <w:rPr>
                <w:rFonts w:ascii="Arial" w:hAnsi="Arial" w:cs="Arial"/>
                <w:sz w:val="24"/>
                <w:szCs w:val="24"/>
              </w:rPr>
              <w:t>References</w:t>
            </w:r>
          </w:p>
        </w:tc>
      </w:tr>
    </w:tbl>
    <w:p w14:paraId="0562CB0E" w14:textId="77777777" w:rsidR="00840BF9" w:rsidRPr="00832A56" w:rsidRDefault="00840BF9" w:rsidP="00840BF9">
      <w:pPr>
        <w:rPr>
          <w:rFonts w:ascii="Arial" w:hAnsi="Arial" w:cs="Arial"/>
          <w:sz w:val="24"/>
          <w:szCs w:val="24"/>
        </w:rPr>
      </w:pPr>
    </w:p>
    <w:p w14:paraId="34CE0A41" w14:textId="77777777" w:rsidR="00840BF9" w:rsidRPr="00832A56" w:rsidRDefault="00840BF9" w:rsidP="00840BF9">
      <w:pPr>
        <w:jc w:val="center"/>
        <w:rPr>
          <w:rFonts w:ascii="Arial" w:hAnsi="Arial" w:cs="Arial"/>
          <w:sz w:val="24"/>
          <w:szCs w:val="24"/>
        </w:rPr>
      </w:pPr>
    </w:p>
    <w:p w14:paraId="62EBF3C5" w14:textId="77777777" w:rsidR="007201DF" w:rsidRDefault="007201DF"/>
    <w:sectPr w:rsidR="007201DF" w:rsidSect="0035701D">
      <w:headerReference w:type="default" r:id="rId9"/>
      <w:pgSz w:w="11906" w:h="16838"/>
      <w:pgMar w:top="1440" w:right="1440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3880" w14:textId="77777777" w:rsidR="0043244D" w:rsidRDefault="0043244D" w:rsidP="0035701D">
      <w:pPr>
        <w:spacing w:after="0" w:line="240" w:lineRule="auto"/>
      </w:pPr>
      <w:r>
        <w:separator/>
      </w:r>
    </w:p>
  </w:endnote>
  <w:endnote w:type="continuationSeparator" w:id="0">
    <w:p w14:paraId="4BE78454" w14:textId="77777777" w:rsidR="0043244D" w:rsidRDefault="0043244D" w:rsidP="0035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25A50" w14:textId="77777777" w:rsidR="0043244D" w:rsidRDefault="0043244D" w:rsidP="0035701D">
      <w:pPr>
        <w:spacing w:after="0" w:line="240" w:lineRule="auto"/>
      </w:pPr>
      <w:r>
        <w:separator/>
      </w:r>
    </w:p>
  </w:footnote>
  <w:footnote w:type="continuationSeparator" w:id="0">
    <w:p w14:paraId="3006096C" w14:textId="77777777" w:rsidR="0043244D" w:rsidRDefault="0043244D" w:rsidP="00357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2048" w14:textId="39D445D2" w:rsidR="0035701D" w:rsidRDefault="0035701D">
    <w:pPr>
      <w:pStyle w:val="Header"/>
    </w:pPr>
    <w:r w:rsidRPr="003C2E38">
      <w:rPr>
        <w:rFonts w:cs="Arial"/>
        <w:b/>
        <w:noProof/>
        <w:szCs w:val="24"/>
        <w:lang w:eastAsia="en-GB"/>
      </w:rPr>
      <w:drawing>
        <wp:inline distT="0" distB="0" distL="0" distR="0" wp14:anchorId="1F87630E" wp14:editId="1EB088D8">
          <wp:extent cx="1413480" cy="5232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475" cy="580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F9"/>
    <w:rsid w:val="00085842"/>
    <w:rsid w:val="000F2431"/>
    <w:rsid w:val="002E14EB"/>
    <w:rsid w:val="0035701D"/>
    <w:rsid w:val="003643A9"/>
    <w:rsid w:val="003E2D60"/>
    <w:rsid w:val="0043244D"/>
    <w:rsid w:val="007201DF"/>
    <w:rsid w:val="00840BF9"/>
    <w:rsid w:val="0084621A"/>
    <w:rsid w:val="00D45F86"/>
    <w:rsid w:val="00E64F86"/>
    <w:rsid w:val="00E66D73"/>
    <w:rsid w:val="00EE6703"/>
    <w:rsid w:val="0342C650"/>
    <w:rsid w:val="037600F3"/>
    <w:rsid w:val="037A0E9C"/>
    <w:rsid w:val="1377C237"/>
    <w:rsid w:val="14A4399E"/>
    <w:rsid w:val="1B2ACE7A"/>
    <w:rsid w:val="1EBD69BC"/>
    <w:rsid w:val="21716666"/>
    <w:rsid w:val="25FF8B21"/>
    <w:rsid w:val="26562058"/>
    <w:rsid w:val="27747689"/>
    <w:rsid w:val="28118462"/>
    <w:rsid w:val="2AD2FC44"/>
    <w:rsid w:val="2B52AA84"/>
    <w:rsid w:val="370971DE"/>
    <w:rsid w:val="52510D78"/>
    <w:rsid w:val="605EA837"/>
    <w:rsid w:val="613BEAFA"/>
    <w:rsid w:val="6ECDBF49"/>
    <w:rsid w:val="70D049D4"/>
    <w:rsid w:val="7D137837"/>
    <w:rsid w:val="7FEDB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B002B"/>
  <w15:chartTrackingRefBased/>
  <w15:docId w15:val="{6158DEEA-7E40-4C21-9F62-A8070085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BF9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BF9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66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66D73"/>
  </w:style>
  <w:style w:type="character" w:customStyle="1" w:styleId="eop">
    <w:name w:val="eop"/>
    <w:basedOn w:val="DefaultParagraphFont"/>
    <w:rsid w:val="00E66D73"/>
  </w:style>
  <w:style w:type="paragraph" w:styleId="Header">
    <w:name w:val="header"/>
    <w:basedOn w:val="Normal"/>
    <w:link w:val="HeaderChar"/>
    <w:uiPriority w:val="99"/>
    <w:unhideWhenUsed/>
    <w:rsid w:val="00357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01D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357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01D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be542e-3983-4263-89db-d81ccc9eab0f" xsi:nil="true"/>
    <lcf76f155ced4ddcb4097134ff3c332f xmlns="28ae136a-7ec0-4e04-89d4-3a4e92208d28">
      <Terms xmlns="http://schemas.microsoft.com/office/infopath/2007/PartnerControls"/>
    </lcf76f155ced4ddcb4097134ff3c332f>
    <SharedWithUsers xmlns="78be542e-3983-4263-89db-d81ccc9eab0f">
      <UserInfo>
        <DisplayName>Lisa Haythorne (DLC)</DisplayName>
        <AccountId>20</AccountId>
        <AccountType/>
      </UserInfo>
      <UserInfo>
        <DisplayName>Nikki Tugby (DLC)</DisplayName>
        <AccountId>14</AccountId>
        <AccountType/>
      </UserInfo>
      <UserInfo>
        <DisplayName>Sharon Challands (DLC)</DisplayName>
        <AccountId>15</AccountId>
        <AccountType/>
      </UserInfo>
    </SharedWithUsers>
    <_Flow_SignoffStatus xmlns="28ae136a-7ec0-4e04-89d4-3a4e92208d2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B249513B81940BCE44CF63FA851B2" ma:contentTypeVersion="19" ma:contentTypeDescription="Create a new document." ma:contentTypeScope="" ma:versionID="218abe8e75a518f2b15207cc8c5e5a10">
  <xsd:schema xmlns:xsd="http://www.w3.org/2001/XMLSchema" xmlns:xs="http://www.w3.org/2001/XMLSchema" xmlns:p="http://schemas.microsoft.com/office/2006/metadata/properties" xmlns:ns1="http://schemas.microsoft.com/sharepoint/v3" xmlns:ns2="28ae136a-7ec0-4e04-89d4-3a4e92208d28" xmlns:ns3="78be542e-3983-4263-89db-d81ccc9eab0f" targetNamespace="http://schemas.microsoft.com/office/2006/metadata/properties" ma:root="true" ma:fieldsID="e35e97be53eee46b97fb1ad9e5359ac5" ns1:_="" ns2:_="" ns3:_="">
    <xsd:import namespace="http://schemas.microsoft.com/sharepoint/v3"/>
    <xsd:import namespace="28ae136a-7ec0-4e04-89d4-3a4e92208d28"/>
    <xsd:import namespace="78be542e-3983-4263-89db-d81ccc9ea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e136a-7ec0-4e04-89d4-3a4e92208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cc90936-07d1-433d-ba72-590a5a375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542e-3983-4263-89db-d81ccc9eab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7dbe9ff-38d9-4629-8a69-742eceeb6c53}" ma:internalName="TaxCatchAll" ma:showField="CatchAllData" ma:web="78be542e-3983-4263-89db-d81ccc9ea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810AC-509F-4711-9D48-06A4E3F582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47D9BA-A1B7-4CA5-9BD9-354B6641635E}">
  <ds:schemaRefs>
    <ds:schemaRef ds:uri="http://schemas.microsoft.com/office/2006/metadata/properties"/>
    <ds:schemaRef ds:uri="http://schemas.microsoft.com/office/infopath/2007/PartnerControls"/>
    <ds:schemaRef ds:uri="78be542e-3983-4263-89db-d81ccc9eab0f"/>
    <ds:schemaRef ds:uri="28ae136a-7ec0-4e04-89d4-3a4e92208d2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58B23D3-E8B6-4E50-9049-161015870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ae136a-7ec0-4e04-89d4-3a4e92208d28"/>
    <ds:schemaRef ds:uri="78be542e-3983-4263-89db-d81ccc9ea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1377</Characters>
  <Application>Microsoft Office Word</Application>
  <DocSecurity>4</DocSecurity>
  <Lines>49</Lines>
  <Paragraphs>23</Paragraphs>
  <ScaleCrop>false</ScaleCrop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McIlveen</dc:creator>
  <cp:keywords/>
  <dc:description/>
  <cp:lastModifiedBy>Hayley Lawes (DLC)</cp:lastModifiedBy>
  <cp:revision>2</cp:revision>
  <dcterms:created xsi:type="dcterms:W3CDTF">2026-10-23T10:03:00Z</dcterms:created>
  <dcterms:modified xsi:type="dcterms:W3CDTF">2026-10-23T10:03:00Z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0x010100F13B249513B81940BCE44CF63FA851B2</vt:lpwstr>
  </property>
  <property fmtid="{D5CDD505-2E9C-101B-9397-08002B2CF9AE}" pid="3" name="MediaServiceImageTags">
    <vt:lpwstr/>
  </property>
</Properties>
</file>