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67D6" w14:textId="30AECB60" w:rsidR="00840BF9" w:rsidRPr="002855A3" w:rsidRDefault="00840BF9" w:rsidP="00840BF9">
      <w:pPr>
        <w:jc w:val="center"/>
        <w:rPr>
          <w:rFonts w:ascii="Arial" w:hAnsi="Arial" w:cs="Arial"/>
          <w:b/>
          <w:sz w:val="24"/>
          <w:szCs w:val="24"/>
        </w:rPr>
      </w:pPr>
      <w:r w:rsidRPr="002855A3">
        <w:rPr>
          <w:rFonts w:ascii="Arial" w:hAnsi="Arial" w:cs="Arial"/>
          <w:b/>
          <w:sz w:val="24"/>
          <w:szCs w:val="24"/>
        </w:rPr>
        <w:t>Personnel Specification</w:t>
      </w:r>
      <w:r w:rsidR="0035701D">
        <w:rPr>
          <w:rFonts w:ascii="Arial" w:hAnsi="Arial" w:cs="Arial"/>
          <w:b/>
          <w:sz w:val="24"/>
          <w:szCs w:val="24"/>
        </w:rPr>
        <w:t xml:space="preserve"> </w:t>
      </w:r>
    </w:p>
    <w:p w14:paraId="777EAB8C" w14:textId="2921B934" w:rsidR="00840BF9" w:rsidRPr="00832A56" w:rsidRDefault="00840BF9" w:rsidP="00840BF9">
      <w:pPr>
        <w:rPr>
          <w:rFonts w:ascii="Arial" w:hAnsi="Arial" w:cs="Arial"/>
          <w:sz w:val="24"/>
          <w:szCs w:val="24"/>
        </w:rPr>
      </w:pPr>
      <w:r w:rsidRPr="002855A3">
        <w:rPr>
          <w:rFonts w:ascii="Arial" w:hAnsi="Arial" w:cs="Arial"/>
          <w:b/>
          <w:sz w:val="24"/>
          <w:szCs w:val="24"/>
        </w:rPr>
        <w:t>Title of post:</w:t>
      </w:r>
      <w:r w:rsidRPr="00832A56">
        <w:rPr>
          <w:rFonts w:ascii="Arial" w:hAnsi="Arial" w:cs="Arial"/>
          <w:sz w:val="24"/>
          <w:szCs w:val="24"/>
        </w:rPr>
        <w:t xml:space="preserve"> </w:t>
      </w:r>
      <w:r w:rsidR="003753B1">
        <w:rPr>
          <w:rFonts w:ascii="Arial" w:hAnsi="Arial" w:cs="Arial"/>
          <w:sz w:val="24"/>
          <w:szCs w:val="24"/>
        </w:rPr>
        <w:t xml:space="preserve">Communication and Events Assistant </w:t>
      </w: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2077"/>
        <w:gridCol w:w="3169"/>
        <w:gridCol w:w="2835"/>
        <w:gridCol w:w="2126"/>
      </w:tblGrid>
      <w:tr w:rsidR="00E66D73" w:rsidRPr="00832A56" w14:paraId="5DAF049B" w14:textId="70E8E1FC" w:rsidTr="003E2D60">
        <w:tc>
          <w:tcPr>
            <w:tcW w:w="2077" w:type="dxa"/>
            <w:shd w:val="clear" w:color="auto" w:fill="E7E6E6" w:themeFill="background2"/>
          </w:tcPr>
          <w:p w14:paraId="6A05A809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0E018C" w14:textId="77777777" w:rsidR="00E66D73" w:rsidRPr="00832A56" w:rsidRDefault="00E66D73" w:rsidP="0084621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Requirements</w:t>
            </w:r>
          </w:p>
        </w:tc>
        <w:tc>
          <w:tcPr>
            <w:tcW w:w="3169" w:type="dxa"/>
            <w:shd w:val="clear" w:color="auto" w:fill="E7E6E6" w:themeFill="background2"/>
          </w:tcPr>
          <w:p w14:paraId="5A39BBE3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95C2DB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835" w:type="dxa"/>
            <w:shd w:val="clear" w:color="auto" w:fill="E7E6E6" w:themeFill="background2"/>
          </w:tcPr>
          <w:p w14:paraId="41C8F396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8B3EE6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  <w:tc>
          <w:tcPr>
            <w:tcW w:w="2126" w:type="dxa"/>
            <w:shd w:val="clear" w:color="auto" w:fill="E7E6E6" w:themeFill="background2"/>
          </w:tcPr>
          <w:p w14:paraId="65E62282" w14:textId="77777777" w:rsidR="00E66D73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3281F3" w14:textId="26B6E2A1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How Demonstrated</w:t>
            </w:r>
          </w:p>
        </w:tc>
      </w:tr>
      <w:tr w:rsidR="00E66D73" w:rsidRPr="00832A56" w14:paraId="3C29FA22" w14:textId="3CAE6A72" w:rsidTr="003E2D60">
        <w:tc>
          <w:tcPr>
            <w:tcW w:w="2077" w:type="dxa"/>
            <w:shd w:val="clear" w:color="auto" w:fill="E7E6E6" w:themeFill="background2"/>
          </w:tcPr>
          <w:p w14:paraId="72A3D3EC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E99104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Qualifications / Education / Training</w:t>
            </w:r>
          </w:p>
          <w:p w14:paraId="0D0B940D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14:paraId="38FB1117" w14:textId="6B6208F8" w:rsidR="00E66D73" w:rsidRPr="00832A56" w:rsidRDefault="00CF3AF4" w:rsidP="00D45F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GCSE English – grade 5/l5 and above </w:t>
            </w:r>
          </w:p>
        </w:tc>
        <w:tc>
          <w:tcPr>
            <w:tcW w:w="2835" w:type="dxa"/>
          </w:tcPr>
          <w:p w14:paraId="4599C889" w14:textId="77777777" w:rsidR="00CF3AF4" w:rsidRDefault="00CF3AF4" w:rsidP="00CF3AF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Level 3 or above in PR, Digital Marketing or Events Management through an apprenticeship or in work study (Chartered Institute of Marketing, Data &amp; Marketing Institute (IDM), CI of PR or similar) </w:t>
            </w:r>
            <w:r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7AF1872" w14:textId="77777777" w:rsidR="00CF3AF4" w:rsidRDefault="00CF3AF4" w:rsidP="00CF3AF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60061E4C" w14:textId="77777777" w:rsidR="00E66D73" w:rsidRDefault="00E66D73" w:rsidP="00875B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EAFD9C" w14:textId="77777777" w:rsidR="00E66D73" w:rsidRPr="00832A56" w:rsidRDefault="00E66D73" w:rsidP="00875B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367B86" w14:textId="1DE7C6F5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</w:tc>
      </w:tr>
      <w:tr w:rsidR="00E66D73" w:rsidRPr="00832A56" w14:paraId="2DDED147" w14:textId="3A2225A6" w:rsidTr="003E2D60">
        <w:tc>
          <w:tcPr>
            <w:tcW w:w="2077" w:type="dxa"/>
            <w:shd w:val="clear" w:color="auto" w:fill="E7E6E6" w:themeFill="background2"/>
          </w:tcPr>
          <w:p w14:paraId="4B94D5A5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C469A5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 xml:space="preserve">Knowledge required </w:t>
            </w:r>
          </w:p>
        </w:tc>
        <w:tc>
          <w:tcPr>
            <w:tcW w:w="3169" w:type="dxa"/>
          </w:tcPr>
          <w:p w14:paraId="617980C6" w14:textId="7FECC3C5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Working knowledge of Office 365, including SharePoint, OneDrive and Outlook</w:t>
            </w:r>
          </w:p>
          <w:p w14:paraId="321831B0" w14:textId="77777777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6B303B" w14:textId="5E9E71F7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CF3AF4">
              <w:rPr>
                <w:rFonts w:ascii="Arial" w:hAnsi="Arial" w:cs="Arial"/>
                <w:sz w:val="24"/>
                <w:szCs w:val="24"/>
              </w:rPr>
              <w:t>Adobe</w:t>
            </w:r>
            <w:proofErr w:type="gramStart"/>
            <w:r w:rsidRPr="00CF3AF4">
              <w:rPr>
                <w:rFonts w:ascii="Arial" w:hAnsi="Arial" w:cs="Arial"/>
                <w:sz w:val="24"/>
                <w:szCs w:val="24"/>
              </w:rPr>
              <w:t>, ,</w:t>
            </w:r>
            <w:proofErr w:type="gramEnd"/>
            <w:r w:rsidRPr="00CF3AF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CF3AF4">
              <w:rPr>
                <w:rFonts w:ascii="Arial" w:hAnsi="Arial" w:cs="Arial"/>
                <w:sz w:val="24"/>
                <w:szCs w:val="24"/>
              </w:rPr>
              <w:t>WordPress</w:t>
            </w:r>
            <w:r w:rsidRPr="00CF3AF4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CF3AF4">
              <w:rPr>
                <w:rFonts w:ascii="Arial" w:hAnsi="Arial" w:cs="Arial"/>
                <w:sz w:val="24"/>
                <w:szCs w:val="24"/>
              </w:rPr>
              <w:t xml:space="preserve"> Canva  </w:t>
            </w:r>
          </w:p>
          <w:p w14:paraId="7A5CA11B" w14:textId="77777777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5BC14E" w14:textId="3B7D1BFC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CF3AF4">
              <w:rPr>
                <w:rFonts w:ascii="Arial" w:hAnsi="Arial" w:cs="Arial"/>
                <w:sz w:val="24"/>
                <w:szCs w:val="24"/>
              </w:rPr>
              <w:t>High levels of working knowledge of social media platforms </w:t>
            </w:r>
          </w:p>
          <w:p w14:paraId="6F8BF344" w14:textId="2D2E34F3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Working with Design Packages to create digital content </w:t>
            </w:r>
          </w:p>
          <w:p w14:paraId="2E29F387" w14:textId="77777777" w:rsidR="00CF3AF4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59AC18" w14:textId="77777777" w:rsidR="00CF3AF4" w:rsidRPr="00832A56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CD95F6" w14:textId="7C5820C5" w:rsidR="00E66D73" w:rsidRPr="00832A56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7A6EF1" w14:textId="77777777" w:rsidR="00E66D73" w:rsidRDefault="00CF3AF4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Google Analytics and social media insight tools </w:t>
            </w:r>
          </w:p>
          <w:p w14:paraId="2103D648" w14:textId="77777777" w:rsidR="00CF3AF4" w:rsidRDefault="00CF3AF4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2BF23EF" w14:textId="79557CAA" w:rsidR="00CF3AF4" w:rsidRPr="00832A56" w:rsidRDefault="003753B1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Google Suite applications </w:t>
            </w:r>
          </w:p>
        </w:tc>
        <w:tc>
          <w:tcPr>
            <w:tcW w:w="2126" w:type="dxa"/>
          </w:tcPr>
          <w:p w14:paraId="45783B3C" w14:textId="335FFC2F" w:rsidR="00E66D73" w:rsidRDefault="7D137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4B0B2D51" w14:textId="17BA58D4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D73" w:rsidRPr="00832A56" w14:paraId="07780EF6" w14:textId="323E1134" w:rsidTr="003E2D60">
        <w:tc>
          <w:tcPr>
            <w:tcW w:w="2077" w:type="dxa"/>
            <w:shd w:val="clear" w:color="auto" w:fill="E7E6E6" w:themeFill="background2"/>
          </w:tcPr>
          <w:p w14:paraId="45FB0818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5D666A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Experience required</w:t>
            </w:r>
          </w:p>
          <w:p w14:paraId="049F31CB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14:paraId="5CC06A8E" w14:textId="77777777" w:rsidR="00E66D73" w:rsidRDefault="00CF3AF4" w:rsidP="00E66D73">
            <w:pP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2 </w:t>
            </w:r>
            <w:proofErr w:type="spellStart"/>
            <w:r>
              <w:rPr>
                <w:rStyle w:val="normaltextrun"/>
                <w:rFonts w:ascii="Arial" w:hAnsi="Arial" w:cs="Arial"/>
                <w:color w:val="000000"/>
                <w:shd w:val="clear" w:color="auto" w:fill="EAEEFF"/>
              </w:rPr>
              <w:t>years experience</w:t>
            </w:r>
            <w:proofErr w:type="spellEnd"/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 xml:space="preserve"> of marketing and communications</w:t>
            </w:r>
          </w:p>
          <w:p w14:paraId="7E51232E" w14:textId="77777777" w:rsidR="00CF3AF4" w:rsidRDefault="00CF3AF4" w:rsidP="00E66D73">
            <w:pPr>
              <w:rPr>
                <w:rStyle w:val="normaltextrun"/>
                <w:color w:val="000000"/>
                <w:shd w:val="clear" w:color="auto" w:fill="FFFFFF"/>
              </w:rPr>
            </w:pPr>
          </w:p>
          <w:p w14:paraId="1EC7B557" w14:textId="77777777" w:rsidR="00CF3AF4" w:rsidRDefault="00CF3AF4" w:rsidP="00E66D73">
            <w:pPr>
              <w:rPr>
                <w:rStyle w:val="normaltextrun"/>
                <w:color w:val="000000"/>
                <w:shd w:val="clear" w:color="auto" w:fill="FFFFFF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lastRenderedPageBreak/>
              <w:t xml:space="preserve">Including Campaign development and distribution in different formats to varied audiences </w:t>
            </w:r>
          </w:p>
          <w:p w14:paraId="62486C05" w14:textId="6BFCDFA2" w:rsidR="00CF3AF4" w:rsidRPr="00CF3AF4" w:rsidRDefault="00CF3AF4" w:rsidP="00E66D73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835" w:type="dxa"/>
          </w:tcPr>
          <w:p w14:paraId="322203E8" w14:textId="376B2E88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lastRenderedPageBreak/>
              <w:t xml:space="preserve">Experience of working in </w:t>
            </w:r>
            <w:r w:rsidR="00CF3AF4">
              <w:rPr>
                <w:rFonts w:ascii="Arial" w:hAnsi="Arial" w:cs="Arial"/>
                <w:sz w:val="24"/>
                <w:szCs w:val="24"/>
              </w:rPr>
              <w:t xml:space="preserve">a voluntary or not for profit sector </w:t>
            </w:r>
          </w:p>
          <w:p w14:paraId="3473992F" w14:textId="41E5D6EA" w:rsidR="003E2D60" w:rsidRDefault="00CF3AF4" w:rsidP="003E2D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Website content</w:t>
            </w:r>
          </w:p>
          <w:p w14:paraId="2E797E93" w14:textId="7DD41A13" w:rsidR="00E66D73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lastRenderedPageBreak/>
              <w:t>Experience of working with vulnerable people</w:t>
            </w:r>
          </w:p>
          <w:p w14:paraId="5C7D7EBF" w14:textId="77777777" w:rsidR="00CF3AF4" w:rsidRDefault="00CF3AF4" w:rsidP="00840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CCE430" w14:textId="29BE49D1" w:rsidR="00CF3AF4" w:rsidRDefault="00CF3AF4" w:rsidP="00840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and events coordination </w:t>
            </w:r>
          </w:p>
          <w:p w14:paraId="2531EEE2" w14:textId="77777777" w:rsidR="00CF3AF4" w:rsidRDefault="00CF3AF4" w:rsidP="00840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AAAED2" w14:textId="34E02577" w:rsidR="00CF3AF4" w:rsidRDefault="00CF3AF4" w:rsidP="00840B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Experience of working with different agencies </w:t>
            </w:r>
          </w:p>
          <w:p w14:paraId="4F4D80D3" w14:textId="77777777" w:rsidR="00E66D73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2E358D" w14:textId="05F9A79F" w:rsidR="00E66D73" w:rsidRPr="00832A56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3697A6" w14:textId="335FFC2F" w:rsidR="00E66D73" w:rsidRDefault="605EA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lastRenderedPageBreak/>
              <w:t>Application Form</w:t>
            </w:r>
          </w:p>
          <w:p w14:paraId="1226D09C" w14:textId="10EC336F" w:rsidR="00E66D73" w:rsidRDefault="605EA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</w:tc>
      </w:tr>
      <w:tr w:rsidR="00E66D73" w:rsidRPr="00832A56" w14:paraId="0270186D" w14:textId="7471B95C" w:rsidTr="003E2D60">
        <w:tc>
          <w:tcPr>
            <w:tcW w:w="2077" w:type="dxa"/>
            <w:shd w:val="clear" w:color="auto" w:fill="E7E6E6" w:themeFill="background2"/>
          </w:tcPr>
          <w:p w14:paraId="1299C43A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10DA97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Skills and aptitudes</w:t>
            </w:r>
          </w:p>
        </w:tc>
        <w:tc>
          <w:tcPr>
            <w:tcW w:w="3169" w:type="dxa"/>
          </w:tcPr>
          <w:p w14:paraId="0A99D183" w14:textId="1EA7EE00" w:rsidR="00E66D73" w:rsidRPr="00832A56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Excellent oral and written communication skills</w:t>
            </w:r>
          </w:p>
          <w:p w14:paraId="56391BE3" w14:textId="2972A195" w:rsidR="00E66D73" w:rsidRPr="00832A56" w:rsidRDefault="00CF3AF4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CF3AF4">
              <w:rPr>
                <w:rFonts w:ascii="Arial" w:hAnsi="Arial" w:cs="Arial"/>
                <w:sz w:val="24"/>
                <w:szCs w:val="24"/>
              </w:rPr>
              <w:t>uild excellent working relationships </w:t>
            </w:r>
          </w:p>
          <w:p w14:paraId="27BCA48A" w14:textId="77777777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prioritise own workload</w:t>
            </w:r>
          </w:p>
          <w:p w14:paraId="3955255E" w14:textId="0422A2FB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Excellent organisation skills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1CC24490" w14:textId="3C7D789A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work calmly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independently whilst</w:t>
            </w:r>
            <w:r w:rsidRPr="00832A56">
              <w:rPr>
                <w:rFonts w:ascii="Arial" w:hAnsi="Arial" w:cs="Arial"/>
                <w:sz w:val="24"/>
                <w:szCs w:val="24"/>
              </w:rPr>
              <w:t xml:space="preserve"> under pressure</w:t>
            </w:r>
            <w:r w:rsidR="003753B1">
              <w:rPr>
                <w:rFonts w:ascii="Arial" w:hAnsi="Arial" w:cs="Arial"/>
                <w:sz w:val="24"/>
                <w:szCs w:val="24"/>
              </w:rPr>
              <w:t xml:space="preserve"> to meet deadlines </w:t>
            </w:r>
          </w:p>
          <w:p w14:paraId="52F9F1BF" w14:textId="77777777" w:rsidR="00E66D73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self-service and produce own documents</w:t>
            </w:r>
          </w:p>
          <w:p w14:paraId="4CA290C3" w14:textId="626673B6" w:rsidR="003753B1" w:rsidRPr="00832A56" w:rsidRDefault="003753B1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Keen Interest in creating strong, engaging content </w:t>
            </w:r>
          </w:p>
        </w:tc>
        <w:tc>
          <w:tcPr>
            <w:tcW w:w="2835" w:type="dxa"/>
          </w:tcPr>
          <w:p w14:paraId="24BA651C" w14:textId="00551CFF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Able to drive or organise own transport around the catchment area</w:t>
            </w:r>
          </w:p>
          <w:p w14:paraId="1322039F" w14:textId="77777777" w:rsidR="00E66D73" w:rsidRDefault="00E66D73" w:rsidP="000F2431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Understanding of the voluntary</w:t>
            </w:r>
            <w:r>
              <w:rPr>
                <w:rFonts w:ascii="Arial" w:hAnsi="Arial" w:cs="Arial"/>
                <w:sz w:val="24"/>
                <w:szCs w:val="24"/>
              </w:rPr>
              <w:t xml:space="preserve"> / not-for-profit</w:t>
            </w:r>
            <w:r w:rsidRPr="00832A56">
              <w:rPr>
                <w:rFonts w:ascii="Arial" w:hAnsi="Arial" w:cs="Arial"/>
                <w:sz w:val="24"/>
                <w:szCs w:val="24"/>
              </w:rPr>
              <w:t xml:space="preserve"> advice sector</w:t>
            </w:r>
          </w:p>
          <w:p w14:paraId="3D482C71" w14:textId="3285E5F5" w:rsidR="00E66D73" w:rsidRPr="00832A56" w:rsidRDefault="003753B1" w:rsidP="00E66D7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Photographic skills </w:t>
            </w:r>
          </w:p>
        </w:tc>
        <w:tc>
          <w:tcPr>
            <w:tcW w:w="2126" w:type="dxa"/>
          </w:tcPr>
          <w:p w14:paraId="350992E9" w14:textId="023C2DF1" w:rsidR="00E66D73" w:rsidRDefault="613BEAFA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500E5A57" w14:textId="5B77B564" w:rsidR="00E66D73" w:rsidRDefault="613BEAFA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  <w:p w14:paraId="49E0E692" w14:textId="2B435166" w:rsidR="00E66D73" w:rsidRDefault="1377C2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Exercise</w:t>
            </w:r>
          </w:p>
        </w:tc>
      </w:tr>
      <w:tr w:rsidR="00E66D73" w:rsidRPr="00832A56" w14:paraId="62E3C903" w14:textId="263B776C" w:rsidTr="003E2D60">
        <w:tc>
          <w:tcPr>
            <w:tcW w:w="2077" w:type="dxa"/>
            <w:shd w:val="clear" w:color="auto" w:fill="E7E6E6" w:themeFill="background2"/>
          </w:tcPr>
          <w:p w14:paraId="3CF2D8B6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3E2992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Personal qualities required</w:t>
            </w:r>
          </w:p>
        </w:tc>
        <w:tc>
          <w:tcPr>
            <w:tcW w:w="3169" w:type="dxa"/>
          </w:tcPr>
          <w:p w14:paraId="308E7961" w14:textId="5E4FFED3" w:rsidR="00E66D73" w:rsidRPr="00832A56" w:rsidRDefault="00CF3AF4" w:rsidP="003E2D6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Flexibility </w:t>
            </w:r>
          </w:p>
          <w:p w14:paraId="3678AB34" w14:textId="672CB732" w:rsidR="003E2D60" w:rsidRDefault="003E2D60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145C7D" w14:textId="7B7D44BE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Willingness to work co-operatively in a team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FC333F9" w14:textId="77777777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32CDE8F" w14:textId="2F53F341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Motivation to join and share the ethos of Derbyshire Law Centre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2A7CD5E" w14:textId="3A7E774D" w:rsidR="0035701D" w:rsidRDefault="0035701D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/>
              </w:rPr>
            </w:pPr>
          </w:p>
          <w:p w14:paraId="20B38AE2" w14:textId="3064B6ED" w:rsidR="0035701D" w:rsidRDefault="0035701D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Commitment to equal opportunities and anti- oppressive practice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14:paraId="7380FB71" w14:textId="77777777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B62E1CC" w14:textId="2CCEAC6C" w:rsidR="00E66D73" w:rsidRP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66D73">
              <w:rPr>
                <w:rStyle w:val="normaltextrun"/>
                <w:rFonts w:ascii="Arial" w:hAnsi="Arial" w:cs="Arial"/>
                <w:color w:val="000000"/>
              </w:rPr>
              <w:t>Self-motivated</w:t>
            </w:r>
            <w:r w:rsidRPr="00E66D73">
              <w:rPr>
                <w:rStyle w:val="eop"/>
                <w:rFonts w:ascii="Arial" w:hAnsi="Arial" w:cs="Arial"/>
                <w:color w:val="000000"/>
              </w:rPr>
              <w:t> with a willingness to learn</w:t>
            </w:r>
          </w:p>
          <w:p w14:paraId="31109C65" w14:textId="1D5E123F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C39945" w14:textId="1EC32202" w:rsidR="0035701D" w:rsidRPr="0035701D" w:rsidRDefault="0035701D" w:rsidP="003E2D6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E2D60">
              <w:rPr>
                <w:rStyle w:val="normaltextrun"/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Willing to contribute new ideas which align with the organisation’s strategic objectives</w:t>
            </w:r>
            <w:r w:rsidRPr="003E2D60">
              <w:rPr>
                <w:rStyle w:val="eop"/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14:paraId="308C382C" w14:textId="2C32F346" w:rsidR="00E66D73" w:rsidRPr="00832A56" w:rsidRDefault="21716666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0BB0C853" w14:textId="7425C800" w:rsidR="00E66D73" w:rsidRPr="00832A56" w:rsidRDefault="21716666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  <w:p w14:paraId="52612248" w14:textId="145E7CA6" w:rsidR="00E66D73" w:rsidRPr="00832A56" w:rsidRDefault="27747689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References</w:t>
            </w:r>
          </w:p>
        </w:tc>
      </w:tr>
    </w:tbl>
    <w:p w14:paraId="0562CB0E" w14:textId="77777777" w:rsidR="00840BF9" w:rsidRPr="00832A56" w:rsidRDefault="00840BF9" w:rsidP="00840BF9">
      <w:pPr>
        <w:rPr>
          <w:rFonts w:ascii="Arial" w:hAnsi="Arial" w:cs="Arial"/>
          <w:sz w:val="24"/>
          <w:szCs w:val="24"/>
        </w:rPr>
      </w:pPr>
    </w:p>
    <w:p w14:paraId="34CE0A41" w14:textId="77777777" w:rsidR="00840BF9" w:rsidRPr="00832A56" w:rsidRDefault="00840BF9" w:rsidP="00840BF9">
      <w:pPr>
        <w:jc w:val="center"/>
        <w:rPr>
          <w:rFonts w:ascii="Arial" w:hAnsi="Arial" w:cs="Arial"/>
          <w:sz w:val="24"/>
          <w:szCs w:val="24"/>
        </w:rPr>
      </w:pPr>
    </w:p>
    <w:p w14:paraId="62EBF3C5" w14:textId="77777777" w:rsidR="007201DF" w:rsidRDefault="007201DF"/>
    <w:sectPr w:rsidR="007201DF" w:rsidSect="0035701D">
      <w:headerReference w:type="default" r:id="rId9"/>
      <w:pgSz w:w="11906" w:h="16838"/>
      <w:pgMar w:top="1440" w:right="1440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80C6" w14:textId="77777777" w:rsidR="006B250D" w:rsidRDefault="006B250D" w:rsidP="0035701D">
      <w:pPr>
        <w:spacing w:after="0" w:line="240" w:lineRule="auto"/>
      </w:pPr>
      <w:r>
        <w:separator/>
      </w:r>
    </w:p>
  </w:endnote>
  <w:endnote w:type="continuationSeparator" w:id="0">
    <w:p w14:paraId="77A814C4" w14:textId="77777777" w:rsidR="006B250D" w:rsidRDefault="006B250D" w:rsidP="0035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37AEB" w14:textId="77777777" w:rsidR="006B250D" w:rsidRDefault="006B250D" w:rsidP="0035701D">
      <w:pPr>
        <w:spacing w:after="0" w:line="240" w:lineRule="auto"/>
      </w:pPr>
      <w:r>
        <w:separator/>
      </w:r>
    </w:p>
  </w:footnote>
  <w:footnote w:type="continuationSeparator" w:id="0">
    <w:p w14:paraId="4A1FEEA9" w14:textId="77777777" w:rsidR="006B250D" w:rsidRDefault="006B250D" w:rsidP="0035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2048" w14:textId="39D445D2" w:rsidR="0035701D" w:rsidRDefault="0035701D">
    <w:pPr>
      <w:pStyle w:val="Header"/>
    </w:pPr>
    <w:r w:rsidRPr="003C2E38">
      <w:rPr>
        <w:rFonts w:cs="Arial"/>
        <w:b/>
        <w:noProof/>
        <w:szCs w:val="24"/>
        <w:lang w:eastAsia="en-GB"/>
      </w:rPr>
      <w:drawing>
        <wp:inline distT="0" distB="0" distL="0" distR="0" wp14:anchorId="1F87630E" wp14:editId="1EB088D8">
          <wp:extent cx="1413480" cy="5232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475" cy="580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F9"/>
    <w:rsid w:val="00085842"/>
    <w:rsid w:val="000F2431"/>
    <w:rsid w:val="002E14EB"/>
    <w:rsid w:val="0035701D"/>
    <w:rsid w:val="003643A9"/>
    <w:rsid w:val="003753B1"/>
    <w:rsid w:val="003E2D60"/>
    <w:rsid w:val="0043244D"/>
    <w:rsid w:val="006B250D"/>
    <w:rsid w:val="007201DF"/>
    <w:rsid w:val="00840BF9"/>
    <w:rsid w:val="0084621A"/>
    <w:rsid w:val="00CF3AF4"/>
    <w:rsid w:val="00D45F86"/>
    <w:rsid w:val="00E64F86"/>
    <w:rsid w:val="00E66D73"/>
    <w:rsid w:val="00EE6703"/>
    <w:rsid w:val="0342C650"/>
    <w:rsid w:val="037600F3"/>
    <w:rsid w:val="037A0E9C"/>
    <w:rsid w:val="1377C237"/>
    <w:rsid w:val="14A4399E"/>
    <w:rsid w:val="1B2ACE7A"/>
    <w:rsid w:val="1EBD69BC"/>
    <w:rsid w:val="21716666"/>
    <w:rsid w:val="25FF8B21"/>
    <w:rsid w:val="26562058"/>
    <w:rsid w:val="27747689"/>
    <w:rsid w:val="28118462"/>
    <w:rsid w:val="2AD2FC44"/>
    <w:rsid w:val="2B52AA84"/>
    <w:rsid w:val="370971DE"/>
    <w:rsid w:val="52510D78"/>
    <w:rsid w:val="605EA837"/>
    <w:rsid w:val="613BEAFA"/>
    <w:rsid w:val="6ECDBF49"/>
    <w:rsid w:val="70D049D4"/>
    <w:rsid w:val="7D137837"/>
    <w:rsid w:val="7FEDB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B002B"/>
  <w15:chartTrackingRefBased/>
  <w15:docId w15:val="{6158DEEA-7E40-4C21-9F62-A8070085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BF9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BF9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6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66D73"/>
  </w:style>
  <w:style w:type="character" w:customStyle="1" w:styleId="eop">
    <w:name w:val="eop"/>
    <w:basedOn w:val="DefaultParagraphFont"/>
    <w:rsid w:val="00E66D73"/>
  </w:style>
  <w:style w:type="paragraph" w:styleId="Header">
    <w:name w:val="header"/>
    <w:basedOn w:val="Normal"/>
    <w:link w:val="HeaderChar"/>
    <w:uiPriority w:val="99"/>
    <w:unhideWhenUsed/>
    <w:rsid w:val="00357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01D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57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01D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B249513B81940BCE44CF63FA851B2" ma:contentTypeVersion="19" ma:contentTypeDescription="Create a new document." ma:contentTypeScope="" ma:versionID="218abe8e75a518f2b15207cc8c5e5a10">
  <xsd:schema xmlns:xsd="http://www.w3.org/2001/XMLSchema" xmlns:xs="http://www.w3.org/2001/XMLSchema" xmlns:p="http://schemas.microsoft.com/office/2006/metadata/properties" xmlns:ns1="http://schemas.microsoft.com/sharepoint/v3" xmlns:ns2="28ae136a-7ec0-4e04-89d4-3a4e92208d28" xmlns:ns3="78be542e-3983-4263-89db-d81ccc9eab0f" targetNamespace="http://schemas.microsoft.com/office/2006/metadata/properties" ma:root="true" ma:fieldsID="e35e97be53eee46b97fb1ad9e5359ac5" ns1:_="" ns2:_="" ns3:_="">
    <xsd:import namespace="http://schemas.microsoft.com/sharepoint/v3"/>
    <xsd:import namespace="28ae136a-7ec0-4e04-89d4-3a4e92208d28"/>
    <xsd:import namespace="78be542e-3983-4263-89db-d81ccc9ea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e136a-7ec0-4e04-89d4-3a4e92208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542e-3983-4263-89db-d81ccc9eab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7dbe9ff-38d9-4629-8a69-742eceeb6c53}" ma:internalName="TaxCatchAll" ma:showField="CatchAllData" ma:web="78be542e-3983-4263-89db-d81ccc9ea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e542e-3983-4263-89db-d81ccc9eab0f" xsi:nil="true"/>
    <lcf76f155ced4ddcb4097134ff3c332f xmlns="28ae136a-7ec0-4e04-89d4-3a4e92208d28">
      <Terms xmlns="http://schemas.microsoft.com/office/infopath/2007/PartnerControls"/>
    </lcf76f155ced4ddcb4097134ff3c332f>
    <SharedWithUsers xmlns="78be542e-3983-4263-89db-d81ccc9eab0f">
      <UserInfo>
        <DisplayName>Lisa Haythorne (DLC)</DisplayName>
        <AccountId>20</AccountId>
        <AccountType/>
      </UserInfo>
      <UserInfo>
        <DisplayName>Nikki Tugby (DLC)</DisplayName>
        <AccountId>14</AccountId>
        <AccountType/>
      </UserInfo>
      <UserInfo>
        <DisplayName>Sharon Challands (DLC)</DisplayName>
        <AccountId>15</AccountId>
        <AccountType/>
      </UserInfo>
    </SharedWithUsers>
    <_Flow_SignoffStatus xmlns="28ae136a-7ec0-4e04-89d4-3a4e92208d2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E810AC-509F-4711-9D48-06A4E3F58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8B23D3-E8B6-4E50-9049-161015870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ae136a-7ec0-4e04-89d4-3a4e92208d28"/>
    <ds:schemaRef ds:uri="78be542e-3983-4263-89db-d81ccc9ea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47D9BA-A1B7-4CA5-9BD9-354B6641635E}">
  <ds:schemaRefs>
    <ds:schemaRef ds:uri="http://schemas.microsoft.com/office/2006/metadata/properties"/>
    <ds:schemaRef ds:uri="http://schemas.microsoft.com/office/infopath/2007/PartnerControls"/>
    <ds:schemaRef ds:uri="78be542e-3983-4263-89db-d81ccc9eab0f"/>
    <ds:schemaRef ds:uri="28ae136a-7ec0-4e04-89d4-3a4e92208d2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1822</Characters>
  <Application>Microsoft Office Word</Application>
  <DocSecurity>0</DocSecurity>
  <Lines>165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McIlveen</dc:creator>
  <cp:keywords/>
  <dc:description/>
  <cp:lastModifiedBy>Hayley Lawes (DLC)</cp:lastModifiedBy>
  <cp:revision>2</cp:revision>
  <dcterms:created xsi:type="dcterms:W3CDTF">2026-10-23T12:25:00Z</dcterms:created>
  <dcterms:modified xsi:type="dcterms:W3CDTF">2026-10-23T12:25:00Z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0x010100F13B249513B81940BCE44CF63FA851B2</vt:lpwstr>
  </property>
  <property fmtid="{D5CDD505-2E9C-101B-9397-08002B2CF9AE}" pid="3" name="MediaServiceImageTags">
    <vt:lpwstr/>
  </property>
</Properties>
</file>