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F126BF" w:rsidR="00EE6703" w:rsidP="00F126BF" w:rsidRDefault="00840BF9" w14:paraId="6658DB30" w14:textId="77777777">
      <w:pPr>
        <w:jc w:val="center"/>
      </w:pPr>
      <w:r w:rsidRPr="003C2E38">
        <w:rPr>
          <w:rFonts w:cs="Arial"/>
          <w:b/>
          <w:noProof/>
          <w:szCs w:val="24"/>
          <w:lang w:eastAsia="en-GB"/>
        </w:rPr>
        <w:drawing>
          <wp:inline distT="0" distB="0" distL="0" distR="0" wp14:anchorId="6C50C8A7" wp14:editId="722EABDF">
            <wp:extent cx="2428875" cy="847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126BF" w:rsidR="00840BF9" w:rsidP="00F126BF" w:rsidRDefault="008F09E8" w14:paraId="79DDAE47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43F83F24" w:rsidR="008F09E8">
        <w:rPr>
          <w:rFonts w:ascii="Arial" w:hAnsi="Arial" w:cs="Arial"/>
          <w:b w:val="1"/>
          <w:bCs w:val="1"/>
          <w:sz w:val="24"/>
          <w:szCs w:val="24"/>
        </w:rPr>
        <w:t>Person</w:t>
      </w:r>
      <w:r w:rsidRPr="43F83F24" w:rsidR="00840BF9">
        <w:rPr>
          <w:rFonts w:ascii="Arial" w:hAnsi="Arial" w:cs="Arial"/>
          <w:b w:val="1"/>
          <w:bCs w:val="1"/>
          <w:sz w:val="24"/>
          <w:szCs w:val="24"/>
        </w:rPr>
        <w:t xml:space="preserve"> Specification</w:t>
      </w:r>
    </w:p>
    <w:p w:rsidR="3D8B7804" w:rsidP="43F83F24" w:rsidRDefault="3D8B7804" w14:paraId="0113422A" w14:textId="01261A7E">
      <w:pPr>
        <w:tabs>
          <w:tab w:val="center" w:leader="none" w:pos="4513"/>
        </w:tabs>
        <w:spacing w:after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3F83F24" w:rsidR="3D8B78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Debt Caseworker (MaPS funded)   </w:t>
      </w:r>
    </w:p>
    <w:p w:rsidR="43F83F24" w:rsidP="43F83F24" w:rsidRDefault="43F83F24" w14:paraId="23FC2287" w14:textId="69C74915">
      <w:pPr>
        <w:tabs>
          <w:tab w:val="center" w:leader="none" w:pos="4513"/>
        </w:tabs>
        <w:spacing w:after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D8B7804" w:rsidP="43F83F24" w:rsidRDefault="3D8B7804" w14:paraId="5DAFBF73" w14:textId="565F9E0D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3F83F24" w:rsidR="3D8B7804">
        <w:rPr>
          <w:rStyle w:val="eop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PLEASE DO NOT APPLY THROUGH INDEED AS IT WILL NOT BE ACCEPTED</w:t>
      </w:r>
    </w:p>
    <w:p w:rsidR="43F83F24" w:rsidP="43F83F24" w:rsidRDefault="43F83F24" w14:paraId="3E30BB6A" w14:textId="2093A3A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D8B7804" w:rsidP="43F83F24" w:rsidRDefault="3D8B7804" w14:paraId="346B1EA7" w14:textId="7255F18C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3F83F24" w:rsidR="3D8B780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Salary scale: </w:t>
      </w:r>
      <w:r w:rsidRPr="43F83F24" w:rsidR="3D8B78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£27,711 to £30,060  (SCP 12 - 18)  (£16626.60 to £18,036 pro rata)  pay award pending</w:t>
      </w:r>
    </w:p>
    <w:p w:rsidR="3D8B7804" w:rsidP="583798D6" w:rsidRDefault="3D8B7804" w14:paraId="4AFB4F17" w14:textId="754D3F8F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83798D6" w:rsidR="3D8B780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Contract: </w:t>
      </w:r>
      <w:r w:rsidRPr="583798D6" w:rsidR="3D8B78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21 hours per week; </w:t>
      </w:r>
      <w:r w:rsidRPr="583798D6" w:rsidR="3D8B78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additional</w:t>
      </w:r>
      <w:r w:rsidRPr="583798D6" w:rsidR="3D8B78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hours may be available, subject to </w:t>
      </w:r>
      <w:r w:rsidRPr="583798D6" w:rsidR="3D8B78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additional</w:t>
      </w:r>
      <w:r w:rsidRPr="583798D6" w:rsidR="3D8B78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funding</w:t>
      </w:r>
    </w:p>
    <w:p w:rsidR="3D8B7804" w:rsidP="583798D6" w:rsidRDefault="3D8B7804" w14:paraId="1E6EE490" w14:textId="2077FF79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83798D6" w:rsidR="26C525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</w:t>
      </w:r>
      <w:r w:rsidRPr="583798D6" w:rsidR="3D8B78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ot suitable for job share. </w:t>
      </w:r>
    </w:p>
    <w:p w:rsidR="3D8B7804" w:rsidP="43F83F24" w:rsidRDefault="3D8B7804" w14:paraId="06631343" w14:textId="68EA8AF5">
      <w:pPr>
        <w:spacing w:after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3F83F24" w:rsidR="3D8B780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Duration: </w:t>
      </w:r>
      <w:r w:rsidRPr="43F83F24" w:rsidR="3D8B78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Fixed term until 31/03/2028</w:t>
      </w:r>
    </w:p>
    <w:p w:rsidR="3D8B7804" w:rsidP="4C4987ED" w:rsidRDefault="3D8B7804" w14:paraId="2416E4CF" w14:textId="56174BDF">
      <w:pPr>
        <w:spacing w:before="0" w:beforeAutospacing="off" w:after="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4987ED" w:rsidR="3D8B780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Potential start </w:t>
      </w:r>
      <w:r w:rsidRPr="4C4987ED" w:rsidR="3D8B780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date  -</w:t>
      </w:r>
      <w:r w:rsidRPr="4C4987ED" w:rsidR="3D8B78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4C4987ED" w:rsidR="438BB5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4C4987ED" w:rsidR="438BB5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latest </w:t>
      </w:r>
      <w:r w:rsidRPr="4C4987ED" w:rsidR="3D8B78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1</w:t>
      </w:r>
      <w:r w:rsidRPr="4C4987ED" w:rsidR="3D8B78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st</w:t>
      </w:r>
      <w:r w:rsidRPr="4C4987ED" w:rsidR="3D8B78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November 2025</w:t>
      </w:r>
    </w:p>
    <w:p w:rsidR="3D8B7804" w:rsidP="4C4987ED" w:rsidRDefault="3D8B7804" w14:paraId="495B73C8" w14:textId="54E46D27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4987ED" w:rsidR="3D8B780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Application deadline: </w:t>
      </w:r>
      <w:r w:rsidRPr="4C4987ED" w:rsidR="3D8B78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15th September 2025</w:t>
      </w:r>
    </w:p>
    <w:p w:rsidR="3D8B7804" w:rsidP="4C4987ED" w:rsidRDefault="3D8B7804" w14:paraId="29D82160" w14:textId="41B8703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4987ED" w:rsidR="3D8B780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Interview date:  </w:t>
      </w:r>
      <w:r w:rsidRPr="4C4987ED" w:rsidR="3D8B78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30</w:t>
      </w:r>
      <w:r w:rsidRPr="4C4987ED" w:rsidR="3D8B78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4C4987ED" w:rsidR="3D8B78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September 2025</w:t>
      </w:r>
    </w:p>
    <w:p w:rsidR="43F83F24" w:rsidP="43F83F24" w:rsidRDefault="43F83F24" w14:paraId="71659EA6" w14:textId="7E5E12AC">
      <w:pPr>
        <w:spacing w:after="0" w:line="240" w:lineRule="atLeast"/>
        <w:jc w:val="both"/>
        <w:rPr>
          <w:rFonts w:ascii="Calibri" w:hAnsi="Calibri" w:eastAsia="Times New Roman" w:cs="Calibri"/>
          <w:sz w:val="24"/>
          <w:szCs w:val="24"/>
        </w:rPr>
      </w:pPr>
    </w:p>
    <w:p w:rsidRPr="0067785B" w:rsidR="00065731" w:rsidP="0067785B" w:rsidRDefault="002C5CC5" w14:paraId="691B86A7" w14:textId="0133BC27">
      <w:pPr>
        <w:spacing w:after="0" w:line="240" w:lineRule="atLeast"/>
        <w:jc w:val="both"/>
        <w:rPr>
          <w:rFonts w:ascii="Calibri" w:hAnsi="Calibri" w:eastAsia="Times New Roman" w:cs="Calibri"/>
          <w:b/>
          <w:sz w:val="24"/>
          <w:szCs w:val="24"/>
        </w:rPr>
      </w:pPr>
      <w:r>
        <w:rPr>
          <w:rFonts w:ascii="Calibri" w:hAnsi="Calibri" w:eastAsia="Times New Roman" w:cs="Calibri"/>
          <w:b/>
          <w:sz w:val="24"/>
          <w:szCs w:val="24"/>
        </w:rPr>
        <w:t xml:space="preserve">               </w:t>
      </w:r>
    </w:p>
    <w:p w:rsidRPr="00DA15D8" w:rsidR="00E03DE6" w:rsidP="00E03DE6" w:rsidRDefault="00E03DE6" w14:paraId="33B8DD14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Pr="00DA15D8" w:rsidR="00840BF9" w:rsidTr="4C4987ED" w14:paraId="43A150CC" w14:textId="77777777">
        <w:tc>
          <w:tcPr>
            <w:tcW w:w="3005" w:type="dxa"/>
            <w:shd w:val="clear" w:color="auto" w:fill="E7E6E6" w:themeFill="background2"/>
            <w:tcMar/>
          </w:tcPr>
          <w:p w:rsidRPr="00DA15D8" w:rsidR="00840BF9" w:rsidP="00875B52" w:rsidRDefault="00840BF9" w14:paraId="560604F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DA15D8" w:rsidR="00840BF9" w:rsidP="0084621A" w:rsidRDefault="00840BF9" w14:paraId="3FF909C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15D8">
              <w:rPr>
                <w:rFonts w:ascii="Arial" w:hAnsi="Arial" w:cs="Arial"/>
                <w:b/>
                <w:sz w:val="24"/>
                <w:szCs w:val="24"/>
              </w:rPr>
              <w:t>Requirements</w:t>
            </w:r>
          </w:p>
        </w:tc>
        <w:tc>
          <w:tcPr>
            <w:tcW w:w="3005" w:type="dxa"/>
            <w:shd w:val="clear" w:color="auto" w:fill="E7E6E6" w:themeFill="background2"/>
            <w:tcMar/>
          </w:tcPr>
          <w:p w:rsidRPr="00DA15D8" w:rsidR="00840BF9" w:rsidP="00875B52" w:rsidRDefault="00840BF9" w14:paraId="4FF95B9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DA15D8" w:rsidR="00840BF9" w:rsidP="00875B52" w:rsidRDefault="00840BF9" w14:paraId="2C3C1F4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15D8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006" w:type="dxa"/>
            <w:shd w:val="clear" w:color="auto" w:fill="E7E6E6" w:themeFill="background2"/>
            <w:tcMar/>
          </w:tcPr>
          <w:p w:rsidRPr="00DA15D8" w:rsidR="00840BF9" w:rsidP="00875B52" w:rsidRDefault="00840BF9" w14:paraId="1987C13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DA15D8" w:rsidR="00840BF9" w:rsidP="00875B52" w:rsidRDefault="00840BF9" w14:paraId="080BB16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15D8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Pr="00DA15D8" w:rsidR="00840BF9" w:rsidTr="4C4987ED" w14:paraId="34C21786" w14:textId="77777777">
        <w:tc>
          <w:tcPr>
            <w:tcW w:w="3005" w:type="dxa"/>
            <w:shd w:val="clear" w:color="auto" w:fill="E7E6E6" w:themeFill="background2"/>
            <w:tcMar/>
          </w:tcPr>
          <w:p w:rsidRPr="00DA15D8" w:rsidR="00840BF9" w:rsidP="00875B52" w:rsidRDefault="00840BF9" w14:paraId="1EA58B8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DA15D8" w:rsidR="00840BF9" w:rsidP="00875B52" w:rsidRDefault="00840BF9" w14:paraId="4FE6D00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15D8">
              <w:rPr>
                <w:rFonts w:ascii="Arial" w:hAnsi="Arial" w:cs="Arial"/>
                <w:b/>
                <w:sz w:val="24"/>
                <w:szCs w:val="24"/>
              </w:rPr>
              <w:t>Qualifications / Education / Training</w:t>
            </w:r>
          </w:p>
          <w:p w:rsidRPr="00DA15D8" w:rsidR="00840BF9" w:rsidP="00875B52" w:rsidRDefault="00840BF9" w14:paraId="64C84EE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5" w:type="dxa"/>
            <w:tcMar/>
          </w:tcPr>
          <w:p w:rsidR="00DA15D8" w:rsidP="00DA15D8" w:rsidRDefault="00DA15D8" w14:paraId="7388A98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12395A" w:rsidP="00DA15D8" w:rsidRDefault="00361712" w14:paraId="5CDC41D6" w14:textId="4F21EC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GCSE</w:t>
            </w:r>
            <w:r w:rsidR="00E04E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95A">
              <w:rPr>
                <w:rFonts w:ascii="Arial" w:hAnsi="Arial" w:cs="Arial"/>
                <w:sz w:val="24"/>
                <w:szCs w:val="24"/>
              </w:rPr>
              <w:t>English</w:t>
            </w:r>
            <w:r w:rsidR="00E04EFC">
              <w:rPr>
                <w:rFonts w:ascii="Arial" w:hAnsi="Arial" w:cs="Arial"/>
                <w:sz w:val="24"/>
                <w:szCs w:val="24"/>
              </w:rPr>
              <w:t xml:space="preserve"> Language </w:t>
            </w:r>
            <w:r w:rsidR="0012395A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E04EFC">
              <w:rPr>
                <w:rFonts w:ascii="Arial" w:hAnsi="Arial" w:cs="Arial"/>
                <w:sz w:val="24"/>
                <w:szCs w:val="24"/>
              </w:rPr>
              <w:t xml:space="preserve">GCSE </w:t>
            </w:r>
            <w:r w:rsidR="0012395A">
              <w:rPr>
                <w:rFonts w:ascii="Arial" w:hAnsi="Arial" w:cs="Arial"/>
                <w:sz w:val="24"/>
                <w:szCs w:val="24"/>
              </w:rPr>
              <w:t>Maths or equivalent</w:t>
            </w:r>
            <w:r w:rsidRPr="4803F7A0" w:rsidR="1EF784A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4803F7A0" w:rsidP="4803F7A0" w:rsidRDefault="4803F7A0" w14:paraId="22958F6C" w14:textId="7DCF41FE">
            <w:pPr>
              <w:rPr>
                <w:rFonts w:ascii="Arial" w:hAnsi="Arial" w:cs="Arial"/>
                <w:sz w:val="24"/>
                <w:szCs w:val="24"/>
              </w:rPr>
            </w:pPr>
          </w:p>
          <w:p w:rsidR="00DA15D8" w:rsidP="00DA15D8" w:rsidRDefault="009B096A" w14:paraId="08D68596" w14:textId="3478DF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knowledge and understanding of </w:t>
            </w:r>
            <w:r w:rsidR="00090874">
              <w:rPr>
                <w:rFonts w:ascii="Arial" w:hAnsi="Arial" w:cs="Arial"/>
                <w:sz w:val="24"/>
                <w:szCs w:val="24"/>
              </w:rPr>
              <w:t xml:space="preserve">debt </w:t>
            </w:r>
            <w:r w:rsidRPr="00DA15D8" w:rsidR="00DA15D8">
              <w:rPr>
                <w:rFonts w:ascii="Arial" w:hAnsi="Arial" w:cs="Arial"/>
                <w:sz w:val="24"/>
                <w:szCs w:val="24"/>
              </w:rPr>
              <w:t>advice work</w:t>
            </w:r>
            <w:r w:rsidRPr="4803F7A0" w:rsidR="5EF7A0F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C7C31" w:rsidP="00DA15D8" w:rsidRDefault="006C7C31" w14:paraId="1C25D0C3" w14:textId="71C691D1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A15D8" w:rsidR="006C7C31" w:rsidP="00DA15D8" w:rsidRDefault="006C7C31" w14:paraId="69D4FBFB" w14:textId="283156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Successful completion of one of the MaPS approved </w:t>
            </w:r>
            <w:r w:rsidR="00A15DB5">
              <w:rPr>
                <w:rFonts w:ascii="Arial" w:hAnsi="Arial" w:cs="Arial"/>
                <w:sz w:val="24"/>
                <w:szCs w:val="24"/>
              </w:rPr>
              <w:t xml:space="preserve">Individual </w:t>
            </w:r>
            <w:r>
              <w:rPr>
                <w:rFonts w:ascii="Arial" w:hAnsi="Arial" w:cs="Arial"/>
                <w:sz w:val="24"/>
                <w:szCs w:val="24"/>
              </w:rPr>
              <w:t>Quality Framework</w:t>
            </w:r>
            <w:r w:rsidR="00A15DB5">
              <w:rPr>
                <w:rFonts w:ascii="Arial" w:hAnsi="Arial" w:cs="Arial"/>
                <w:sz w:val="24"/>
                <w:szCs w:val="24"/>
              </w:rPr>
              <w:t xml:space="preserve"> Learning Pathways</w:t>
            </w:r>
          </w:p>
          <w:p w:rsidR="00840BF9" w:rsidP="00DA15D8" w:rsidRDefault="00840BF9" w14:paraId="28CF92F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A15D8" w:rsidR="0012395A" w:rsidP="00DA15D8" w:rsidRDefault="0012395A" w14:paraId="3E463F3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Mar/>
          </w:tcPr>
          <w:p w:rsidR="00DA15D8" w:rsidP="00DA15D8" w:rsidRDefault="00DA15D8" w14:paraId="27F4C66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C34A20" w:rsidP="00DA15D8" w:rsidRDefault="00DA15D8" w14:paraId="3016D485" w14:textId="7CE42DA9">
            <w:pPr>
              <w:rPr>
                <w:rFonts w:ascii="Arial" w:hAnsi="Arial" w:cs="Arial"/>
                <w:sz w:val="24"/>
                <w:szCs w:val="24"/>
              </w:rPr>
            </w:pPr>
            <w:r w:rsidRPr="43F83F24" w:rsidR="00DA15D8">
              <w:rPr>
                <w:rFonts w:ascii="Arial" w:hAnsi="Arial" w:cs="Arial"/>
                <w:sz w:val="24"/>
                <w:szCs w:val="24"/>
              </w:rPr>
              <w:t>R</w:t>
            </w:r>
            <w:r w:rsidRPr="43F83F24" w:rsidR="00DA15D8">
              <w:rPr>
                <w:rFonts w:ascii="Arial" w:hAnsi="Arial" w:cs="Arial"/>
                <w:sz w:val="24"/>
                <w:szCs w:val="24"/>
              </w:rPr>
              <w:t xml:space="preserve">ecent training in </w:t>
            </w:r>
            <w:r w:rsidRPr="43F83F24" w:rsidR="003709C1">
              <w:rPr>
                <w:rFonts w:ascii="Arial" w:hAnsi="Arial" w:cs="Arial"/>
                <w:sz w:val="24"/>
                <w:szCs w:val="24"/>
              </w:rPr>
              <w:t>debt</w:t>
            </w:r>
            <w:r w:rsidRPr="43F83F24" w:rsidR="00DA15D8">
              <w:rPr>
                <w:rFonts w:ascii="Arial" w:hAnsi="Arial" w:cs="Arial"/>
                <w:sz w:val="24"/>
                <w:szCs w:val="24"/>
              </w:rPr>
              <w:t xml:space="preserve"> advice issues</w:t>
            </w:r>
            <w:r w:rsidRPr="43F83F24" w:rsidR="72D8220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43F83F24" w:rsidP="43F83F24" w:rsidRDefault="43F83F24" w14:paraId="731EA969" w14:textId="1426EDD2">
            <w:pPr>
              <w:rPr>
                <w:rFonts w:ascii="Arial" w:hAnsi="Arial" w:cs="Arial"/>
                <w:sz w:val="24"/>
                <w:szCs w:val="24"/>
              </w:rPr>
            </w:pPr>
          </w:p>
          <w:p w:rsidR="43F83F24" w:rsidP="43F83F24" w:rsidRDefault="43F83F24" w14:paraId="439B0B4F" w14:textId="14E8A784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A15D8" w:rsidR="004957EF" w:rsidP="00DA15D8" w:rsidRDefault="004957EF" w14:paraId="37124FFA" w14:textId="6D05EC22">
            <w:pPr>
              <w:rPr>
                <w:rFonts w:ascii="Arial" w:hAnsi="Arial" w:cs="Arial"/>
                <w:sz w:val="24"/>
                <w:szCs w:val="24"/>
              </w:rPr>
            </w:pPr>
          </w:p>
          <w:p w:rsidR="00840BF9" w:rsidP="00DA15D8" w:rsidRDefault="00840BF9" w14:paraId="72915EB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A15D8" w:rsidR="002E1BE9" w:rsidP="00DA15D8" w:rsidRDefault="002E1BE9" w14:paraId="4DEA68C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DA15D8" w:rsidR="00840BF9" w:rsidTr="4C4987ED" w14:paraId="12E77732" w14:textId="77777777">
        <w:tc>
          <w:tcPr>
            <w:tcW w:w="3005" w:type="dxa"/>
            <w:shd w:val="clear" w:color="auto" w:fill="E7E6E6" w:themeFill="background2"/>
            <w:tcMar/>
          </w:tcPr>
          <w:p w:rsidRPr="00DA15D8" w:rsidR="00840BF9" w:rsidP="00875B52" w:rsidRDefault="00840BF9" w14:paraId="150D2DE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DA15D8" w:rsidR="00840BF9" w:rsidP="00875B52" w:rsidRDefault="00840BF9" w14:paraId="35A594B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15D8">
              <w:rPr>
                <w:rFonts w:ascii="Arial" w:hAnsi="Arial" w:cs="Arial"/>
                <w:b/>
                <w:sz w:val="24"/>
                <w:szCs w:val="24"/>
              </w:rPr>
              <w:t xml:space="preserve">Knowledge required </w:t>
            </w:r>
          </w:p>
        </w:tc>
        <w:tc>
          <w:tcPr>
            <w:tcW w:w="3005" w:type="dxa"/>
            <w:tcMar/>
          </w:tcPr>
          <w:p w:rsidR="00DA15D8" w:rsidP="00DA15D8" w:rsidRDefault="00DA15D8" w14:paraId="2C46D5A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2E1BE9" w:rsidP="00DA15D8" w:rsidRDefault="00DA15D8" w14:paraId="347EF861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DA15D8">
              <w:rPr>
                <w:rFonts w:ascii="Arial" w:hAnsi="Arial" w:cs="Arial"/>
                <w:sz w:val="24"/>
                <w:szCs w:val="24"/>
              </w:rPr>
              <w:t xml:space="preserve"> basic understanding of welfare benefits</w:t>
            </w:r>
            <w:r w:rsidR="002E1BE9">
              <w:rPr>
                <w:rFonts w:ascii="Arial" w:hAnsi="Arial" w:cs="Arial"/>
                <w:sz w:val="24"/>
                <w:szCs w:val="24"/>
              </w:rPr>
              <w:t>.</w:t>
            </w:r>
          </w:p>
          <w:p w:rsidRPr="00DA15D8" w:rsidR="00DA15D8" w:rsidP="00DA15D8" w:rsidRDefault="002E1BE9" w14:paraId="060B6820" w14:textId="7A7C1E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understanding of debt issues</w:t>
            </w:r>
            <w:r w:rsidRPr="4803F7A0" w:rsidR="6116B2F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including insolvency options, debt management plans, and how to approach rent</w:t>
            </w:r>
            <w:r w:rsidR="003709C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council tax, water and other utility arrears</w:t>
            </w:r>
            <w:r w:rsidRPr="4803F7A0" w:rsidR="3CF271BC">
              <w:rPr>
                <w:rFonts w:ascii="Arial" w:hAnsi="Arial" w:cs="Arial"/>
                <w:sz w:val="24"/>
                <w:szCs w:val="24"/>
              </w:rPr>
              <w:t>.</w:t>
            </w:r>
          </w:p>
          <w:p w:rsidRPr="00DA15D8" w:rsidR="00DA15D8" w:rsidP="00DA15D8" w:rsidRDefault="003709C1" w14:paraId="7EA640A7" w14:textId="1ACF5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</w:t>
            </w:r>
            <w:r w:rsidRPr="00DA15D8" w:rsidR="00DA15D8">
              <w:rPr>
                <w:rFonts w:ascii="Arial" w:hAnsi="Arial" w:cs="Arial"/>
                <w:sz w:val="24"/>
                <w:szCs w:val="24"/>
              </w:rPr>
              <w:t xml:space="preserve">bility to use </w:t>
            </w:r>
            <w:r w:rsidR="002E1BE9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DA15D8" w:rsidR="00DA15D8">
              <w:rPr>
                <w:rFonts w:ascii="Arial" w:hAnsi="Arial" w:cs="Arial"/>
                <w:sz w:val="24"/>
                <w:szCs w:val="24"/>
              </w:rPr>
              <w:t xml:space="preserve">computerised client </w:t>
            </w:r>
            <w:r w:rsidRPr="00DA15D8" w:rsidR="00DA15D8">
              <w:rPr>
                <w:rFonts w:ascii="Arial" w:hAnsi="Arial" w:cs="Arial"/>
                <w:sz w:val="24"/>
                <w:szCs w:val="24"/>
              </w:rPr>
              <w:lastRenderedPageBreak/>
              <w:t>database, electronic diary and associated systems</w:t>
            </w:r>
            <w:r w:rsidRPr="4803F7A0" w:rsidR="424F131E">
              <w:rPr>
                <w:rFonts w:ascii="Arial" w:hAnsi="Arial" w:cs="Arial"/>
                <w:sz w:val="24"/>
                <w:szCs w:val="24"/>
              </w:rPr>
              <w:t>.</w:t>
            </w:r>
          </w:p>
          <w:p w:rsidRPr="00DA15D8" w:rsidR="00840BF9" w:rsidP="00875B52" w:rsidRDefault="00840BF9" w14:paraId="4B0B4D3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Mar/>
          </w:tcPr>
          <w:p w:rsidR="00DA15D8" w:rsidP="0084621A" w:rsidRDefault="00DA15D8" w14:paraId="0B9EFFB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44631A" w:rsidP="0044631A" w:rsidRDefault="0044631A" w14:paraId="292D7F9A" w14:textId="4156E3FE">
            <w:pPr>
              <w:rPr>
                <w:rFonts w:ascii="Arial" w:hAnsi="Arial" w:cs="Arial"/>
                <w:sz w:val="24"/>
                <w:szCs w:val="24"/>
              </w:rPr>
            </w:pPr>
            <w:r w:rsidRPr="4C4987ED" w:rsidR="0044631A">
              <w:rPr>
                <w:rFonts w:ascii="Arial" w:hAnsi="Arial" w:cs="Arial"/>
                <w:sz w:val="24"/>
                <w:szCs w:val="24"/>
              </w:rPr>
              <w:t>Experience of advising clients on debt issues</w:t>
            </w:r>
            <w:r w:rsidRPr="4C4987ED" w:rsidR="301898B6">
              <w:rPr>
                <w:rFonts w:ascii="Arial" w:hAnsi="Arial" w:cs="Arial"/>
                <w:sz w:val="24"/>
                <w:szCs w:val="24"/>
              </w:rPr>
              <w:t>,</w:t>
            </w:r>
            <w:r w:rsidRPr="4C4987ED" w:rsidR="0044631A">
              <w:rPr>
                <w:rFonts w:ascii="Arial" w:hAnsi="Arial" w:cs="Arial"/>
                <w:sz w:val="24"/>
                <w:szCs w:val="24"/>
              </w:rPr>
              <w:t xml:space="preserve"> including insolvency options, debt management plans, and how to approach rent, council tax, water and other utility arrears</w:t>
            </w:r>
            <w:r w:rsidRPr="4C4987ED" w:rsidR="3358BF8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4631A" w:rsidP="4C4987ED" w:rsidRDefault="0044631A" w14:paraId="2FC4DFC9" w14:textId="4AF6A608">
            <w:pPr>
              <w:rPr>
                <w:rFonts w:ascii="Arial" w:hAnsi="Arial" w:cs="Arial"/>
                <w:i w:val="0"/>
                <w:iCs w:val="0"/>
                <w:sz w:val="24"/>
                <w:szCs w:val="24"/>
                <w:highlight w:val="yellow"/>
              </w:rPr>
            </w:pPr>
            <w:r w:rsidRPr="4C4987ED" w:rsidR="25FD2C9C">
              <w:rPr>
                <w:rFonts w:ascii="Arial" w:hAnsi="Arial" w:eastAsia="Arial" w:cs="Arial"/>
                <w:i w:val="0"/>
                <w:iCs w:val="0"/>
                <w:noProof w:val="0"/>
                <w:sz w:val="24"/>
                <w:szCs w:val="24"/>
                <w:lang w:val="en-GB"/>
              </w:rPr>
              <w:t>Either being a Debt Relief Order Intermediary, or be able to work towards this within a year of starting the role</w:t>
            </w:r>
            <w:r w:rsidRPr="4C4987ED" w:rsidR="202ADAE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</w:p>
          <w:p w:rsidRPr="00DA15D8" w:rsidR="0044631A" w:rsidP="0044631A" w:rsidRDefault="0044631A" w14:paraId="5BC81EC9" w14:textId="70D0BA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Familiarity with a wide range of issues affecting the debt advice sector, including negative budgets, cost of living pressures, mis-sold IVAs, recent changes to DRO eligibility, and the need for a holistic approach in tackling debt problems. </w:t>
            </w:r>
          </w:p>
          <w:p w:rsidRPr="00DA15D8" w:rsidR="0084621A" w:rsidP="002E1BE9" w:rsidRDefault="0084621A" w14:paraId="6DC3FDAB" w14:textId="1F5B27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DA15D8" w:rsidR="00840BF9" w:rsidTr="4C4987ED" w14:paraId="0A4F7CD3" w14:textId="77777777">
        <w:tc>
          <w:tcPr>
            <w:tcW w:w="3005" w:type="dxa"/>
            <w:shd w:val="clear" w:color="auto" w:fill="E7E6E6" w:themeFill="background2"/>
            <w:tcMar/>
          </w:tcPr>
          <w:p w:rsidRPr="00DA15D8" w:rsidR="00840BF9" w:rsidP="00875B52" w:rsidRDefault="00840BF9" w14:paraId="54D4663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DA15D8" w:rsidR="00840BF9" w:rsidP="00875B52" w:rsidRDefault="00840BF9" w14:paraId="73616C5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15D8">
              <w:rPr>
                <w:rFonts w:ascii="Arial" w:hAnsi="Arial" w:cs="Arial"/>
                <w:b/>
                <w:sz w:val="24"/>
                <w:szCs w:val="24"/>
              </w:rPr>
              <w:t>Experience required</w:t>
            </w:r>
          </w:p>
          <w:p w:rsidRPr="00DA15D8" w:rsidR="00840BF9" w:rsidP="00875B52" w:rsidRDefault="00840BF9" w14:paraId="7B875B0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5" w:type="dxa"/>
            <w:tcMar/>
          </w:tcPr>
          <w:p w:rsidR="00DA15D8" w:rsidP="00DA15D8" w:rsidRDefault="00DA15D8" w14:paraId="12BC897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E04EFC" w:rsidP="62370519" w:rsidRDefault="00E04EFC" w14:paraId="09B36F74" w14:textId="26492871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rFonts w:ascii="Arial" w:hAnsi="Arial" w:cs="Arial"/>
                <w:i w:val="1"/>
                <w:iCs w:val="1"/>
                <w:sz w:val="24"/>
                <w:szCs w:val="24"/>
                <w:highlight w:val="yellow"/>
              </w:rPr>
            </w:pPr>
            <w:r w:rsidRPr="62370519" w:rsidR="00E04EFC">
              <w:rPr>
                <w:rFonts w:ascii="Arial" w:hAnsi="Arial" w:cs="Arial"/>
                <w:sz w:val="24"/>
                <w:szCs w:val="24"/>
              </w:rPr>
              <w:t>Recent e</w:t>
            </w:r>
            <w:r w:rsidRPr="62370519" w:rsidR="00DA15D8">
              <w:rPr>
                <w:rFonts w:ascii="Arial" w:hAnsi="Arial" w:cs="Arial"/>
                <w:sz w:val="24"/>
                <w:szCs w:val="24"/>
              </w:rPr>
              <w:t xml:space="preserve">xperience as </w:t>
            </w:r>
            <w:r w:rsidRPr="62370519" w:rsidR="00574E3C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62370519" w:rsidR="003709C1">
              <w:rPr>
                <w:rFonts w:ascii="Arial" w:hAnsi="Arial" w:cs="Arial"/>
                <w:sz w:val="24"/>
                <w:szCs w:val="24"/>
              </w:rPr>
              <w:t>case</w:t>
            </w:r>
            <w:r w:rsidRPr="62370519" w:rsidR="00E04EFC">
              <w:rPr>
                <w:rFonts w:ascii="Arial" w:hAnsi="Arial" w:cs="Arial"/>
                <w:sz w:val="24"/>
                <w:szCs w:val="24"/>
              </w:rPr>
              <w:t>worker</w:t>
            </w:r>
            <w:r w:rsidRPr="62370519" w:rsidR="003709C1">
              <w:rPr>
                <w:rFonts w:ascii="Arial" w:hAnsi="Arial" w:cs="Arial"/>
                <w:sz w:val="24"/>
                <w:szCs w:val="24"/>
              </w:rPr>
              <w:t xml:space="preserve">/project </w:t>
            </w:r>
            <w:r w:rsidRPr="62370519" w:rsidR="00DA15D8">
              <w:rPr>
                <w:rFonts w:ascii="Arial" w:hAnsi="Arial" w:cs="Arial"/>
                <w:sz w:val="24"/>
                <w:szCs w:val="24"/>
              </w:rPr>
              <w:t>worker</w:t>
            </w:r>
            <w:r w:rsidRPr="62370519" w:rsidR="009B096A">
              <w:rPr>
                <w:rFonts w:ascii="Arial" w:hAnsi="Arial" w:cs="Arial"/>
                <w:sz w:val="24"/>
                <w:szCs w:val="24"/>
              </w:rPr>
              <w:t>/paralegal</w:t>
            </w:r>
            <w:r w:rsidRPr="62370519" w:rsidR="00197B94">
              <w:rPr>
                <w:rFonts w:ascii="Arial" w:hAnsi="Arial" w:cs="Arial"/>
                <w:sz w:val="24"/>
                <w:szCs w:val="24"/>
              </w:rPr>
              <w:t xml:space="preserve"> with own </w:t>
            </w:r>
            <w:r w:rsidRPr="62370519" w:rsidR="00197B94">
              <w:rPr>
                <w:rFonts w:ascii="Arial" w:hAnsi="Arial" w:cs="Arial"/>
                <w:sz w:val="24"/>
                <w:szCs w:val="24"/>
              </w:rPr>
              <w:t>caseload</w:t>
            </w:r>
            <w:r w:rsidRPr="62370519" w:rsidR="00F32FAE">
              <w:rPr>
                <w:rFonts w:ascii="Arial" w:hAnsi="Arial" w:cs="Arial"/>
                <w:sz w:val="24"/>
                <w:szCs w:val="24"/>
              </w:rPr>
              <w:t>.</w:t>
            </w:r>
            <w:r w:rsidRPr="62370519" w:rsidR="030C8A6D">
              <w:rPr>
                <w:rFonts w:ascii="Arial" w:hAnsi="Arial" w:cs="Arial"/>
                <w:sz w:val="24"/>
                <w:szCs w:val="24"/>
              </w:rPr>
              <w:t xml:space="preserve"> Ideally within the last 2 years. </w:t>
            </w:r>
          </w:p>
          <w:p w:rsidRPr="00DA15D8" w:rsidR="00840BF9" w:rsidP="00875B52" w:rsidRDefault="00840BF9" w14:paraId="7D33C8A3" w14:textId="6729136F">
            <w:pPr>
              <w:rPr>
                <w:rFonts w:ascii="Arial" w:hAnsi="Arial" w:cs="Arial"/>
                <w:sz w:val="24"/>
                <w:szCs w:val="24"/>
              </w:rPr>
            </w:pPr>
            <w:r w:rsidRPr="43F83F24" w:rsidR="30DD425A">
              <w:rPr>
                <w:rFonts w:ascii="Arial" w:hAnsi="Arial" w:cs="Arial"/>
                <w:sz w:val="24"/>
                <w:szCs w:val="24"/>
              </w:rPr>
              <w:t>Experience of working on a MaPS funded debt project.</w:t>
            </w:r>
          </w:p>
        </w:tc>
        <w:tc>
          <w:tcPr>
            <w:tcW w:w="3006" w:type="dxa"/>
            <w:tcMar/>
          </w:tcPr>
          <w:p w:rsidR="00DA15D8" w:rsidP="00DA15D8" w:rsidRDefault="00DA15D8" w14:paraId="46A5111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A15D8" w:rsidR="00840BF9" w:rsidP="009B630E" w:rsidRDefault="00840BF9" w14:paraId="44263F1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DA15D8" w:rsidR="00840BF9" w:rsidTr="4C4987ED" w14:paraId="6EB5B0BB" w14:textId="77777777">
        <w:tc>
          <w:tcPr>
            <w:tcW w:w="3005" w:type="dxa"/>
            <w:shd w:val="clear" w:color="auto" w:fill="E7E6E6" w:themeFill="background2"/>
            <w:tcMar/>
          </w:tcPr>
          <w:p w:rsidRPr="00DA15D8" w:rsidR="00840BF9" w:rsidP="00875B52" w:rsidRDefault="00840BF9" w14:paraId="26745CD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DA15D8" w:rsidR="00840BF9" w:rsidP="00875B52" w:rsidRDefault="00840BF9" w14:paraId="591B0BD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15D8">
              <w:rPr>
                <w:rFonts w:ascii="Arial" w:hAnsi="Arial" w:cs="Arial"/>
                <w:b/>
                <w:sz w:val="24"/>
                <w:szCs w:val="24"/>
              </w:rPr>
              <w:t>Skills and aptitudes</w:t>
            </w:r>
          </w:p>
        </w:tc>
        <w:tc>
          <w:tcPr>
            <w:tcW w:w="3005" w:type="dxa"/>
            <w:tcMar/>
          </w:tcPr>
          <w:p w:rsidRPr="00DA15D8" w:rsidR="00840BF9" w:rsidP="00EE6703" w:rsidRDefault="002E1BE9" w14:paraId="7DA2C9A4" w14:textId="5FF967D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730159BC" w:rsidR="002E1BE9">
              <w:rPr>
                <w:rFonts w:ascii="Arial" w:hAnsi="Arial" w:cs="Arial"/>
                <w:sz w:val="24"/>
                <w:szCs w:val="24"/>
              </w:rPr>
              <w:t>The a</w:t>
            </w:r>
            <w:r w:rsidRPr="730159BC" w:rsidR="00DA15D8">
              <w:rPr>
                <w:rFonts w:ascii="Arial" w:hAnsi="Arial" w:cs="Arial"/>
                <w:sz w:val="24"/>
                <w:szCs w:val="24"/>
              </w:rPr>
              <w:t>bili</w:t>
            </w:r>
            <w:r w:rsidRPr="730159BC" w:rsidR="002E1BE9">
              <w:rPr>
                <w:rFonts w:ascii="Arial" w:hAnsi="Arial" w:cs="Arial"/>
                <w:sz w:val="24"/>
                <w:szCs w:val="24"/>
              </w:rPr>
              <w:t xml:space="preserve">ty to </w:t>
            </w:r>
            <w:r w:rsidRPr="730159BC" w:rsidR="003709C1">
              <w:rPr>
                <w:rFonts w:ascii="Arial" w:hAnsi="Arial" w:cs="Arial"/>
                <w:sz w:val="24"/>
                <w:szCs w:val="24"/>
              </w:rPr>
              <w:t>manage a varied and challenging caseload</w:t>
            </w:r>
            <w:r w:rsidRPr="730159BC" w:rsidR="797A84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30159BC" w:rsidR="003709C1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730159BC" w:rsidR="002E1BE9">
              <w:rPr>
                <w:rFonts w:ascii="Arial" w:hAnsi="Arial" w:cs="Arial"/>
                <w:sz w:val="24"/>
                <w:szCs w:val="24"/>
              </w:rPr>
              <w:t xml:space="preserve">meet </w:t>
            </w:r>
            <w:r w:rsidRPr="730159BC" w:rsidR="00DA15D8">
              <w:rPr>
                <w:rFonts w:ascii="Arial" w:hAnsi="Arial" w:cs="Arial"/>
                <w:sz w:val="24"/>
                <w:szCs w:val="24"/>
              </w:rPr>
              <w:t>targets and deadlines</w:t>
            </w:r>
            <w:r w:rsidRPr="730159BC" w:rsidR="00F32FA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A15D8" w:rsidP="003709C1" w:rsidRDefault="002E1BE9" w14:paraId="67724543" w14:textId="7777777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</w:t>
            </w:r>
            <w:r w:rsidRPr="00DA15D8" w:rsidR="00DA15D8">
              <w:rPr>
                <w:rFonts w:ascii="Arial" w:hAnsi="Arial" w:cs="Arial"/>
                <w:sz w:val="24"/>
                <w:szCs w:val="24"/>
              </w:rPr>
              <w:t xml:space="preserve">bility to </w:t>
            </w:r>
            <w:r>
              <w:rPr>
                <w:rFonts w:ascii="Arial" w:hAnsi="Arial" w:cs="Arial"/>
                <w:sz w:val="24"/>
                <w:szCs w:val="24"/>
              </w:rPr>
              <w:t xml:space="preserve">competently </w:t>
            </w:r>
            <w:r w:rsidR="00413660">
              <w:rPr>
                <w:rFonts w:ascii="Arial" w:hAnsi="Arial" w:cs="Arial"/>
                <w:sz w:val="24"/>
                <w:szCs w:val="24"/>
              </w:rPr>
              <w:t xml:space="preserve">and confidently </w:t>
            </w:r>
            <w:r w:rsidRPr="00DA15D8" w:rsidR="00DA15D8">
              <w:rPr>
                <w:rFonts w:ascii="Arial" w:hAnsi="Arial" w:cs="Arial"/>
                <w:sz w:val="24"/>
                <w:szCs w:val="24"/>
              </w:rPr>
              <w:t xml:space="preserve">work with and advise </w:t>
            </w:r>
            <w:r w:rsidR="003709C1">
              <w:rPr>
                <w:rFonts w:ascii="Arial" w:hAnsi="Arial" w:cs="Arial"/>
                <w:sz w:val="24"/>
                <w:szCs w:val="24"/>
              </w:rPr>
              <w:t>clients</w:t>
            </w:r>
            <w:r w:rsidRPr="00DA15D8" w:rsidR="00DA15D8">
              <w:rPr>
                <w:rFonts w:ascii="Arial" w:hAnsi="Arial" w:cs="Arial"/>
                <w:sz w:val="24"/>
                <w:szCs w:val="24"/>
              </w:rPr>
              <w:t xml:space="preserve"> by phone, in person and in writing</w:t>
            </w:r>
            <w:r w:rsidR="009A0028">
              <w:rPr>
                <w:rFonts w:ascii="Arial" w:hAnsi="Arial" w:cs="Arial"/>
                <w:sz w:val="24"/>
                <w:szCs w:val="24"/>
              </w:rPr>
              <w:t>,</w:t>
            </w:r>
            <w:r w:rsidR="003709C1">
              <w:rPr>
                <w:rFonts w:ascii="Arial" w:hAnsi="Arial" w:cs="Arial"/>
                <w:sz w:val="24"/>
                <w:szCs w:val="24"/>
              </w:rPr>
              <w:t xml:space="preserve"> including email</w:t>
            </w:r>
            <w:r w:rsidRPr="00DA15D8" w:rsidR="00DA15D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13660" w:rsidP="003709C1" w:rsidRDefault="00413660" w14:paraId="4E877D27" w14:textId="7777777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people skills</w:t>
            </w:r>
            <w:r w:rsidR="00486B09">
              <w:rPr>
                <w:rFonts w:ascii="Arial" w:hAnsi="Arial" w:cs="Arial"/>
                <w:sz w:val="24"/>
                <w:szCs w:val="24"/>
              </w:rPr>
              <w:t xml:space="preserve">, including an ability to engage and empathise with people facing crisis. </w:t>
            </w:r>
          </w:p>
          <w:p w:rsidRPr="00DA15D8" w:rsidR="00486B09" w:rsidP="003709C1" w:rsidRDefault="00486B09" w14:paraId="691E86CC" w14:textId="4489713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Resilience</w:t>
            </w:r>
            <w:r w:rsidR="00750437">
              <w:rPr>
                <w:rFonts w:ascii="Arial" w:hAnsi="Arial" w:cs="Arial"/>
                <w:sz w:val="24"/>
                <w:szCs w:val="24"/>
              </w:rPr>
              <w:t xml:space="preserve">, and the ability to respond flexibly to urgent situations. </w:t>
            </w:r>
          </w:p>
        </w:tc>
        <w:tc>
          <w:tcPr>
            <w:tcW w:w="3006" w:type="dxa"/>
            <w:tcMar/>
          </w:tcPr>
          <w:p w:rsidRPr="00DA15D8" w:rsidR="00DA15D8" w:rsidP="00DA15D8" w:rsidRDefault="002E1BE9" w14:paraId="53262171" w14:textId="5F3CC6D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730159BC" w:rsidR="002E1BE9">
              <w:rPr>
                <w:rFonts w:ascii="Arial" w:hAnsi="Arial" w:cs="Arial"/>
                <w:sz w:val="24"/>
                <w:szCs w:val="24"/>
              </w:rPr>
              <w:t>An u</w:t>
            </w:r>
            <w:r w:rsidRPr="730159BC" w:rsidR="00DA15D8">
              <w:rPr>
                <w:rFonts w:ascii="Arial" w:hAnsi="Arial" w:cs="Arial"/>
                <w:sz w:val="24"/>
                <w:szCs w:val="24"/>
              </w:rPr>
              <w:t xml:space="preserve">nderstanding </w:t>
            </w:r>
            <w:r w:rsidRPr="730159BC" w:rsidR="00DA15D8">
              <w:rPr>
                <w:rFonts w:ascii="Arial" w:hAnsi="Arial" w:cs="Arial"/>
                <w:sz w:val="24"/>
                <w:szCs w:val="24"/>
              </w:rPr>
              <w:t>of issues</w:t>
            </w:r>
            <w:r w:rsidRPr="730159BC" w:rsidR="00DA15D8">
              <w:rPr>
                <w:rFonts w:ascii="Arial" w:hAnsi="Arial" w:cs="Arial"/>
                <w:sz w:val="24"/>
                <w:szCs w:val="24"/>
              </w:rPr>
              <w:t xml:space="preserve"> affecting not for profit </w:t>
            </w:r>
            <w:r w:rsidRPr="730159BC" w:rsidR="009A0028">
              <w:rPr>
                <w:rFonts w:ascii="Arial" w:hAnsi="Arial" w:cs="Arial"/>
                <w:sz w:val="24"/>
                <w:szCs w:val="24"/>
              </w:rPr>
              <w:t xml:space="preserve">advice </w:t>
            </w:r>
            <w:r w:rsidRPr="730159BC" w:rsidR="00DA15D8">
              <w:rPr>
                <w:rFonts w:ascii="Arial" w:hAnsi="Arial" w:cs="Arial"/>
                <w:sz w:val="24"/>
                <w:szCs w:val="24"/>
              </w:rPr>
              <w:t>agencies</w:t>
            </w:r>
            <w:r w:rsidRPr="730159BC" w:rsidR="00F32FAE">
              <w:rPr>
                <w:rFonts w:ascii="Arial" w:hAnsi="Arial" w:cs="Arial"/>
                <w:sz w:val="24"/>
                <w:szCs w:val="24"/>
              </w:rPr>
              <w:t>.</w:t>
            </w:r>
            <w:r w:rsidRPr="730159BC" w:rsidR="00DA15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DA15D8" w:rsidR="0084621A" w:rsidP="00EE6703" w:rsidRDefault="0084621A" w14:paraId="78DDC403" w14:textId="7777777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DA15D8" w:rsidR="00840BF9" w:rsidTr="4C4987ED" w14:paraId="44EDCD9F" w14:textId="77777777">
        <w:tc>
          <w:tcPr>
            <w:tcW w:w="3005" w:type="dxa"/>
            <w:shd w:val="clear" w:color="auto" w:fill="E7E6E6" w:themeFill="background2"/>
            <w:tcMar/>
          </w:tcPr>
          <w:p w:rsidRPr="00DA15D8" w:rsidR="00840BF9" w:rsidP="00875B52" w:rsidRDefault="00840BF9" w14:paraId="4B49E9B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DA15D8" w:rsidR="00840BF9" w:rsidP="00875B52" w:rsidRDefault="00840BF9" w14:paraId="6D9743E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15D8">
              <w:rPr>
                <w:rFonts w:ascii="Arial" w:hAnsi="Arial" w:cs="Arial"/>
                <w:b/>
                <w:sz w:val="24"/>
                <w:szCs w:val="24"/>
              </w:rPr>
              <w:t>Personal qualities required</w:t>
            </w:r>
          </w:p>
        </w:tc>
        <w:tc>
          <w:tcPr>
            <w:tcW w:w="3005" w:type="dxa"/>
            <w:tcMar/>
          </w:tcPr>
          <w:p w:rsidR="003709C1" w:rsidP="00DA15D8" w:rsidRDefault="003709C1" w14:paraId="5F15DB6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DA15D8" w:rsidP="00DA15D8" w:rsidRDefault="003709C1" w14:paraId="648DCA83" w14:textId="4C5A3D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Problem solving</w:t>
            </w:r>
            <w:r w:rsidR="008017BF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="00853614">
              <w:rPr>
                <w:rFonts w:ascii="Arial" w:hAnsi="Arial" w:cs="Arial"/>
                <w:sz w:val="24"/>
                <w:szCs w:val="24"/>
              </w:rPr>
              <w:t>.</w:t>
            </w:r>
          </w:p>
          <w:p w:rsidRPr="00DA15D8" w:rsidR="000D4ED4" w:rsidP="00DA15D8" w:rsidRDefault="000D4ED4" w14:paraId="5713110C" w14:textId="17DEC8F4">
            <w:pPr>
              <w:rPr>
                <w:rFonts w:ascii="Arial" w:hAnsi="Arial" w:cs="Arial"/>
                <w:sz w:val="24"/>
                <w:szCs w:val="24"/>
              </w:rPr>
            </w:pPr>
            <w:r w:rsidRPr="6E2F9A79" w:rsidR="000D4ED4">
              <w:rPr>
                <w:rFonts w:ascii="Arial" w:hAnsi="Arial" w:cs="Arial"/>
                <w:sz w:val="24"/>
                <w:szCs w:val="24"/>
              </w:rPr>
              <w:t>A high level</w:t>
            </w:r>
            <w:r w:rsidRPr="6E2F9A79" w:rsidR="000D4ED4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6E2F9A79" w:rsidR="000D4ED4">
              <w:rPr>
                <w:rFonts w:ascii="Arial" w:hAnsi="Arial" w:cs="Arial"/>
                <w:sz w:val="24"/>
                <w:szCs w:val="24"/>
              </w:rPr>
              <w:t>self awareness</w:t>
            </w:r>
            <w:r w:rsidRPr="6E2F9A79" w:rsidR="000D4ED4">
              <w:rPr>
                <w:rFonts w:ascii="Arial" w:hAnsi="Arial" w:cs="Arial"/>
                <w:sz w:val="24"/>
                <w:szCs w:val="24"/>
              </w:rPr>
              <w:t xml:space="preserve"> and personal maturity. </w:t>
            </w:r>
          </w:p>
          <w:p w:rsidR="00DA15D8" w:rsidP="00DA15D8" w:rsidRDefault="003709C1" w14:paraId="2E9EFF39" w14:textId="25F3FC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2E1BE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willingness</w:t>
            </w:r>
            <w:r w:rsidRPr="00DA15D8" w:rsidR="00DA15D8">
              <w:rPr>
                <w:rFonts w:ascii="Arial" w:hAnsi="Arial" w:cs="Arial"/>
                <w:sz w:val="24"/>
                <w:szCs w:val="24"/>
              </w:rPr>
              <w:t xml:space="preserve"> to work as part of team</w:t>
            </w:r>
            <w:r w:rsidR="00853614">
              <w:rPr>
                <w:rFonts w:ascii="Arial" w:hAnsi="Arial" w:cs="Arial"/>
                <w:sz w:val="24"/>
                <w:szCs w:val="24"/>
              </w:rPr>
              <w:t>.</w:t>
            </w:r>
          </w:p>
          <w:p w:rsidRPr="0012395A" w:rsidR="0012395A" w:rsidP="0012395A" w:rsidRDefault="002E1BE9" w14:paraId="24B1FC4F" w14:textId="5706B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 c</w:t>
            </w:r>
            <w:r w:rsidRPr="0012395A" w:rsidR="0012395A">
              <w:rPr>
                <w:rFonts w:ascii="Arial" w:hAnsi="Arial" w:cs="Arial"/>
                <w:sz w:val="24"/>
                <w:szCs w:val="24"/>
              </w:rPr>
              <w:t>ommitment to providing excellent client care</w:t>
            </w:r>
            <w:r w:rsidR="00F32FA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2395A" w:rsidP="0012395A" w:rsidRDefault="002E1BE9" w14:paraId="5B292AEE" w14:textId="37A6CE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w</w:t>
            </w:r>
            <w:r w:rsidRPr="0012395A" w:rsidR="0012395A">
              <w:rPr>
                <w:rFonts w:ascii="Arial" w:hAnsi="Arial" w:cs="Arial"/>
                <w:sz w:val="24"/>
                <w:szCs w:val="24"/>
              </w:rPr>
              <w:t>illingness to learn</w:t>
            </w:r>
            <w:r w:rsidR="00F32FAE">
              <w:rPr>
                <w:rFonts w:ascii="Arial" w:hAnsi="Arial" w:cs="Arial"/>
                <w:sz w:val="24"/>
                <w:szCs w:val="24"/>
              </w:rPr>
              <w:t>.</w:t>
            </w:r>
          </w:p>
          <w:p w:rsidRPr="0012395A" w:rsidR="0012395A" w:rsidP="0012395A" w:rsidRDefault="002E1BE9" w14:paraId="5560CA32" w14:textId="155535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</w:t>
            </w:r>
            <w:r w:rsidRPr="0012395A" w:rsidR="0012395A">
              <w:rPr>
                <w:rFonts w:ascii="Arial" w:hAnsi="Arial" w:cs="Arial"/>
                <w:sz w:val="24"/>
                <w:szCs w:val="24"/>
              </w:rPr>
              <w:t xml:space="preserve">ommitment to </w:t>
            </w:r>
            <w:r w:rsidR="009A0028">
              <w:rPr>
                <w:rFonts w:ascii="Arial" w:hAnsi="Arial" w:cs="Arial"/>
                <w:sz w:val="24"/>
                <w:szCs w:val="24"/>
              </w:rPr>
              <w:t xml:space="preserve">continuing </w:t>
            </w:r>
            <w:r w:rsidRPr="0012395A" w:rsidR="0012395A">
              <w:rPr>
                <w:rFonts w:ascii="Arial" w:hAnsi="Arial" w:cs="Arial"/>
                <w:sz w:val="24"/>
                <w:szCs w:val="24"/>
              </w:rPr>
              <w:t>professional development</w:t>
            </w:r>
            <w:r w:rsidR="00F32FAE">
              <w:rPr>
                <w:rFonts w:ascii="Arial" w:hAnsi="Arial" w:cs="Arial"/>
                <w:sz w:val="24"/>
                <w:szCs w:val="24"/>
              </w:rPr>
              <w:t>.</w:t>
            </w:r>
          </w:p>
          <w:p w:rsidRPr="00DA15D8" w:rsidR="00DA15D8" w:rsidP="43F83F24" w:rsidRDefault="00853614" w14:paraId="218D3DAF" w14:textId="1D524A74">
            <w:pPr>
              <w:rPr>
                <w:rFonts w:ascii="Arial" w:hAnsi="Arial" w:cs="Arial"/>
                <w:sz w:val="24"/>
                <w:szCs w:val="24"/>
              </w:rPr>
            </w:pPr>
            <w:r w:rsidRPr="43F83F24" w:rsidR="00853614">
              <w:rPr>
                <w:rFonts w:ascii="Arial" w:hAnsi="Arial" w:cs="Arial"/>
                <w:sz w:val="24"/>
                <w:szCs w:val="24"/>
              </w:rPr>
              <w:t>A</w:t>
            </w:r>
            <w:r w:rsidRPr="43F83F24" w:rsidR="002E1BE9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Pr="43F83F24" w:rsidR="0012395A">
              <w:rPr>
                <w:rFonts w:ascii="Arial" w:hAnsi="Arial" w:cs="Arial"/>
                <w:sz w:val="24"/>
                <w:szCs w:val="24"/>
              </w:rPr>
              <w:t xml:space="preserve">otivation to share </w:t>
            </w:r>
            <w:r w:rsidRPr="43F83F24" w:rsidR="002E1BE9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43F83F24" w:rsidR="0012395A">
              <w:rPr>
                <w:rFonts w:ascii="Arial" w:hAnsi="Arial" w:cs="Arial"/>
                <w:sz w:val="24"/>
                <w:szCs w:val="24"/>
              </w:rPr>
              <w:t>ethos of Derbyshire Law Centre</w:t>
            </w:r>
            <w:r w:rsidRPr="43F83F24" w:rsidR="00F32FAE">
              <w:rPr>
                <w:rFonts w:ascii="Arial" w:hAnsi="Arial" w:cs="Arial"/>
                <w:sz w:val="24"/>
                <w:szCs w:val="24"/>
              </w:rPr>
              <w:t>.</w:t>
            </w:r>
          </w:p>
          <w:p w:rsidRPr="00DA15D8" w:rsidR="00DA15D8" w:rsidP="43F83F24" w:rsidRDefault="00853614" w14:paraId="7C3A6A6E" w14:textId="1BA8F1B9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A15D8" w:rsidR="00DA15D8" w:rsidP="003709C1" w:rsidRDefault="00853614" w14:paraId="7D39C2EB" w14:textId="6F6567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Mar/>
          </w:tcPr>
          <w:p w:rsidR="00840BF9" w:rsidP="00875B52" w:rsidRDefault="00840BF9" w14:paraId="2BF79AA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8017BF" w:rsidP="002E1BE9" w:rsidRDefault="008017BF" w14:paraId="3C73CDE1" w14:textId="078BE5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Problem solving skills in the area of debt advice. </w:t>
            </w:r>
          </w:p>
          <w:p w:rsidR="008017BF" w:rsidP="002E1BE9" w:rsidRDefault="008017BF" w14:paraId="4D799A3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A15D8" w:rsidR="0012395A" w:rsidP="002E1BE9" w:rsidRDefault="002E1BE9" w14:paraId="54F48DB9" w14:textId="41AE0E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</w:t>
            </w:r>
            <w:r w:rsidR="0012395A">
              <w:rPr>
                <w:rFonts w:ascii="Arial" w:hAnsi="Arial" w:cs="Arial"/>
                <w:sz w:val="24"/>
                <w:szCs w:val="24"/>
              </w:rPr>
              <w:t xml:space="preserve">bility to </w:t>
            </w:r>
            <w:r w:rsidR="003709C1">
              <w:rPr>
                <w:rFonts w:ascii="Arial" w:hAnsi="Arial" w:cs="Arial"/>
                <w:sz w:val="24"/>
                <w:szCs w:val="24"/>
              </w:rPr>
              <w:t xml:space="preserve">understand and </w:t>
            </w:r>
            <w:r w:rsidR="0012395A">
              <w:rPr>
                <w:rFonts w:ascii="Arial" w:hAnsi="Arial" w:cs="Arial"/>
                <w:sz w:val="24"/>
                <w:szCs w:val="24"/>
              </w:rPr>
              <w:t xml:space="preserve">deal </w:t>
            </w:r>
            <w:r w:rsidR="003709C1">
              <w:rPr>
                <w:rFonts w:ascii="Arial" w:hAnsi="Arial" w:cs="Arial"/>
                <w:sz w:val="24"/>
                <w:szCs w:val="24"/>
              </w:rPr>
              <w:t xml:space="preserve">effectively </w:t>
            </w:r>
            <w:r w:rsidR="0012395A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12395A">
              <w:rPr>
                <w:rFonts w:ascii="Arial" w:hAnsi="Arial" w:cs="Arial"/>
                <w:sz w:val="24"/>
                <w:szCs w:val="24"/>
              </w:rPr>
              <w:lastRenderedPageBreak/>
              <w:t>clients with complex needs</w:t>
            </w:r>
            <w:r w:rsidR="00F32F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Pr="00DA15D8" w:rsidR="0017144C" w:rsidTr="4C4987ED" w14:paraId="6781504B" w14:textId="77777777">
        <w:tc>
          <w:tcPr>
            <w:tcW w:w="3005" w:type="dxa"/>
            <w:shd w:val="clear" w:color="auto" w:fill="E7E6E6" w:themeFill="background2"/>
            <w:tcMar/>
          </w:tcPr>
          <w:p w:rsidRPr="00DA15D8" w:rsidR="0017144C" w:rsidP="00875B52" w:rsidRDefault="0017144C" w14:paraId="71F6175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15D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Special requirements</w:t>
            </w:r>
          </w:p>
        </w:tc>
        <w:tc>
          <w:tcPr>
            <w:tcW w:w="3005" w:type="dxa"/>
            <w:tcMar/>
          </w:tcPr>
          <w:p w:rsidR="0017144C" w:rsidP="0017144C" w:rsidRDefault="008F09E8" w14:paraId="08E94E01" w14:textId="185610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Flexibility over which days of the week are worked to fit in with existing </w:t>
            </w:r>
            <w:r w:rsidR="009A0028">
              <w:rPr>
                <w:rFonts w:ascii="Arial" w:hAnsi="Arial" w:cs="Arial"/>
                <w:sz w:val="24"/>
                <w:szCs w:val="24"/>
              </w:rPr>
              <w:t>staff</w:t>
            </w:r>
            <w:r w:rsidR="00F32FA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21A4E" w:rsidP="0017144C" w:rsidRDefault="009A0028" w14:paraId="79622C3D" w14:textId="4BAD9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willingness to desk share/hot desk</w:t>
            </w:r>
            <w:r w:rsidR="00F32FA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21A4E" w:rsidP="0017144C" w:rsidRDefault="009551B2" w14:paraId="464822FC" w14:textId="548865A6">
            <w:pPr>
              <w:rPr>
                <w:rFonts w:ascii="Arial" w:hAnsi="Arial" w:cs="Arial"/>
                <w:sz w:val="24"/>
                <w:szCs w:val="24"/>
              </w:rPr>
            </w:pPr>
            <w:r w:rsidRPr="43F83F24" w:rsidR="009551B2">
              <w:rPr>
                <w:rFonts w:ascii="Arial" w:hAnsi="Arial" w:cs="Arial"/>
                <w:sz w:val="24"/>
                <w:szCs w:val="24"/>
              </w:rPr>
              <w:t>Be p</w:t>
            </w:r>
            <w:r w:rsidRPr="43F83F24" w:rsidR="00592F36">
              <w:rPr>
                <w:rFonts w:ascii="Arial" w:hAnsi="Arial" w:cs="Arial"/>
                <w:sz w:val="24"/>
                <w:szCs w:val="24"/>
              </w:rPr>
              <w:t>repared</w:t>
            </w:r>
            <w:r w:rsidRPr="43F83F24" w:rsidR="00E21A4E">
              <w:rPr>
                <w:rFonts w:ascii="Arial" w:hAnsi="Arial" w:cs="Arial"/>
                <w:sz w:val="24"/>
                <w:szCs w:val="24"/>
              </w:rPr>
              <w:t xml:space="preserve"> to work occasional unsocial </w:t>
            </w:r>
            <w:r w:rsidRPr="43F83F24" w:rsidR="00F32FAE">
              <w:rPr>
                <w:rFonts w:ascii="Arial" w:hAnsi="Arial" w:cs="Arial"/>
                <w:sz w:val="24"/>
                <w:szCs w:val="24"/>
              </w:rPr>
              <w:t>h</w:t>
            </w:r>
            <w:r w:rsidRPr="43F83F24" w:rsidR="00E21A4E">
              <w:rPr>
                <w:rFonts w:ascii="Arial" w:hAnsi="Arial" w:cs="Arial"/>
                <w:sz w:val="24"/>
                <w:szCs w:val="24"/>
              </w:rPr>
              <w:t>ours</w:t>
            </w:r>
            <w:r w:rsidRPr="43F83F24" w:rsidR="00F32FAE">
              <w:rPr>
                <w:rFonts w:ascii="Arial" w:hAnsi="Arial" w:cs="Arial"/>
                <w:sz w:val="24"/>
                <w:szCs w:val="24"/>
              </w:rPr>
              <w:t>.</w:t>
            </w:r>
          </w:p>
          <w:p w:rsidRPr="00DA15D8" w:rsidR="00574E3C" w:rsidP="62370519" w:rsidRDefault="00574E3C" w14:paraId="5872FD14" w14:textId="66AD043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006" w:type="dxa"/>
            <w:tcMar/>
          </w:tcPr>
          <w:p w:rsidR="0017144C" w:rsidP="00875B52" w:rsidRDefault="002E1BE9" w14:paraId="010C59DA" w14:textId="0FB07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understanding of the MaPS project and its funding requirements</w:t>
            </w:r>
            <w:r w:rsidR="00F32FAE">
              <w:rPr>
                <w:rFonts w:ascii="Arial" w:hAnsi="Arial" w:cs="Arial"/>
                <w:sz w:val="24"/>
                <w:szCs w:val="24"/>
              </w:rPr>
              <w:t>.</w:t>
            </w:r>
          </w:p>
          <w:p w:rsidRPr="00DA15D8" w:rsidR="0017144C" w:rsidP="00875B52" w:rsidRDefault="0029446E" w14:paraId="4E63D8CF" w14:textId="26EE92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willingness to work on Fridays. </w:t>
            </w:r>
          </w:p>
        </w:tc>
      </w:tr>
    </w:tbl>
    <w:p w:rsidRPr="00DA15D8" w:rsidR="00840BF9" w:rsidP="00840BF9" w:rsidRDefault="00840BF9" w14:paraId="66F237F1" w14:textId="77777777">
      <w:pPr>
        <w:rPr>
          <w:rFonts w:ascii="Arial" w:hAnsi="Arial" w:cs="Arial"/>
          <w:sz w:val="24"/>
          <w:szCs w:val="24"/>
        </w:rPr>
      </w:pPr>
    </w:p>
    <w:p w:rsidRPr="00DA15D8" w:rsidR="00840BF9" w:rsidP="00840BF9" w:rsidRDefault="00840BF9" w14:paraId="75590B90" w14:textId="77777777">
      <w:pPr>
        <w:jc w:val="center"/>
        <w:rPr>
          <w:rFonts w:ascii="Arial" w:hAnsi="Arial" w:cs="Arial"/>
          <w:sz w:val="24"/>
          <w:szCs w:val="24"/>
        </w:rPr>
      </w:pPr>
    </w:p>
    <w:p w:rsidR="007201DF" w:rsidRDefault="007201DF" w14:paraId="741D8C8B" w14:textId="77777777"/>
    <w:sectPr w:rsidR="007201DF" w:rsidSect="00F126BF">
      <w:pgSz w:w="11906" w:h="16838" w:orient="portrait"/>
      <w:pgMar w:top="851" w:right="1440" w:bottom="794" w:left="1440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F9"/>
    <w:rsid w:val="00000C95"/>
    <w:rsid w:val="00065731"/>
    <w:rsid w:val="00090874"/>
    <w:rsid w:val="000BFC32"/>
    <w:rsid w:val="000D4ED4"/>
    <w:rsid w:val="00117D79"/>
    <w:rsid w:val="0012395A"/>
    <w:rsid w:val="0013176A"/>
    <w:rsid w:val="00140D65"/>
    <w:rsid w:val="0017144C"/>
    <w:rsid w:val="00197B94"/>
    <w:rsid w:val="001A2118"/>
    <w:rsid w:val="002349CB"/>
    <w:rsid w:val="00256718"/>
    <w:rsid w:val="00281FB8"/>
    <w:rsid w:val="0029446E"/>
    <w:rsid w:val="002C5CC5"/>
    <w:rsid w:val="002E1BE9"/>
    <w:rsid w:val="002F0A7B"/>
    <w:rsid w:val="0032196E"/>
    <w:rsid w:val="00326B6B"/>
    <w:rsid w:val="00361712"/>
    <w:rsid w:val="003709C1"/>
    <w:rsid w:val="003B15A7"/>
    <w:rsid w:val="003D547A"/>
    <w:rsid w:val="00413660"/>
    <w:rsid w:val="004151D5"/>
    <w:rsid w:val="0044631A"/>
    <w:rsid w:val="00486B09"/>
    <w:rsid w:val="004957EF"/>
    <w:rsid w:val="00574E3C"/>
    <w:rsid w:val="00592F36"/>
    <w:rsid w:val="0067785B"/>
    <w:rsid w:val="006C7C31"/>
    <w:rsid w:val="007201DF"/>
    <w:rsid w:val="00750437"/>
    <w:rsid w:val="007A5C71"/>
    <w:rsid w:val="007B60A9"/>
    <w:rsid w:val="007E686C"/>
    <w:rsid w:val="008017BF"/>
    <w:rsid w:val="00840BF9"/>
    <w:rsid w:val="0084621A"/>
    <w:rsid w:val="00853614"/>
    <w:rsid w:val="008859C4"/>
    <w:rsid w:val="008F09E8"/>
    <w:rsid w:val="00943428"/>
    <w:rsid w:val="009551B2"/>
    <w:rsid w:val="009A0028"/>
    <w:rsid w:val="009B096A"/>
    <w:rsid w:val="009B630E"/>
    <w:rsid w:val="00A15DB5"/>
    <w:rsid w:val="00A56AE2"/>
    <w:rsid w:val="00AF3BA0"/>
    <w:rsid w:val="00B81657"/>
    <w:rsid w:val="00C0573E"/>
    <w:rsid w:val="00C34A20"/>
    <w:rsid w:val="00DA15D8"/>
    <w:rsid w:val="00DB535B"/>
    <w:rsid w:val="00E03DE6"/>
    <w:rsid w:val="00E04EFC"/>
    <w:rsid w:val="00E21A4E"/>
    <w:rsid w:val="00EE6703"/>
    <w:rsid w:val="00EF3F42"/>
    <w:rsid w:val="00F126BF"/>
    <w:rsid w:val="00F263E8"/>
    <w:rsid w:val="00F32FAE"/>
    <w:rsid w:val="00F43519"/>
    <w:rsid w:val="030C8A6D"/>
    <w:rsid w:val="10E9A028"/>
    <w:rsid w:val="175CB4BB"/>
    <w:rsid w:val="1C735655"/>
    <w:rsid w:val="1EF784A4"/>
    <w:rsid w:val="202ADAE8"/>
    <w:rsid w:val="2561C994"/>
    <w:rsid w:val="25FD2C9C"/>
    <w:rsid w:val="26C525FB"/>
    <w:rsid w:val="28A0B425"/>
    <w:rsid w:val="2CDDF556"/>
    <w:rsid w:val="2D9BD9E8"/>
    <w:rsid w:val="301898B6"/>
    <w:rsid w:val="30B0B565"/>
    <w:rsid w:val="30DD425A"/>
    <w:rsid w:val="31453DA1"/>
    <w:rsid w:val="3358BF84"/>
    <w:rsid w:val="3361E68E"/>
    <w:rsid w:val="361C3F72"/>
    <w:rsid w:val="38AA82A8"/>
    <w:rsid w:val="3CF271BC"/>
    <w:rsid w:val="3D8B7804"/>
    <w:rsid w:val="3EE289E7"/>
    <w:rsid w:val="41169EC8"/>
    <w:rsid w:val="424F131E"/>
    <w:rsid w:val="438BB513"/>
    <w:rsid w:val="43F83F24"/>
    <w:rsid w:val="45979F4C"/>
    <w:rsid w:val="4803F7A0"/>
    <w:rsid w:val="4C4987ED"/>
    <w:rsid w:val="4C7D1E6B"/>
    <w:rsid w:val="4FA4C9BE"/>
    <w:rsid w:val="4FBA1A3C"/>
    <w:rsid w:val="54D24BCA"/>
    <w:rsid w:val="583798D6"/>
    <w:rsid w:val="5959E6B0"/>
    <w:rsid w:val="5BA22061"/>
    <w:rsid w:val="5EF7A0FC"/>
    <w:rsid w:val="6116B2FE"/>
    <w:rsid w:val="62370519"/>
    <w:rsid w:val="643BB4F5"/>
    <w:rsid w:val="6845948F"/>
    <w:rsid w:val="6E2F9A79"/>
    <w:rsid w:val="6FD6652D"/>
    <w:rsid w:val="72D82200"/>
    <w:rsid w:val="730159BC"/>
    <w:rsid w:val="767EEEA4"/>
    <w:rsid w:val="76980543"/>
    <w:rsid w:val="797A8458"/>
    <w:rsid w:val="79EC144D"/>
    <w:rsid w:val="7AE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8F993"/>
  <w15:chartTrackingRefBased/>
  <w15:docId w15:val="{6158DEEA-7E40-4C21-9F62-A8070085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40BF9"/>
    <w:pPr>
      <w:spacing w:after="160" w:line="259" w:lineRule="auto"/>
    </w:pPr>
    <w:rPr>
      <w:rFonts w:asciiTheme="minorHAnsi" w:hAnsiTheme="minorHAnsi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BF9"/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5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151D5"/>
    <w:rPr>
      <w:rFonts w:ascii="Segoe UI" w:hAnsi="Segoe UI" w:cs="Segoe UI"/>
      <w:sz w:val="18"/>
      <w:szCs w:val="18"/>
    </w:rPr>
  </w:style>
  <w:style w:type="character" w:styleId="eop" w:customStyle="true">
    <w:uiPriority w:val="1"/>
    <w:name w:val="eop"/>
    <w:basedOn w:val="DefaultParagraphFont"/>
    <w:rsid w:val="43F83F24"/>
    <w:rPr>
      <w:rFonts w:ascii="Calibri" w:hAnsi="Calibri" w:eastAsia="Calibri" w:cs="Arial" w:asciiTheme="minorAscii" w:hAnsiTheme="minorAscii" w:eastAsiaTheme="minorAsci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microsoft.com/office/2011/relationships/people" Target="people.xml" Id="R1914a05af4f54a8c" /><Relationship Type="http://schemas.microsoft.com/office/2011/relationships/commentsExtended" Target="commentsExtended.xml" Id="Rabdba96b9a7246c6" /><Relationship Type="http://schemas.microsoft.com/office/2016/09/relationships/commentsIds" Target="commentsIds.xml" Id="R973d49c3914e4996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be542e-3983-4263-89db-d81ccc9eab0f" xsi:nil="true"/>
    <lcf76f155ced4ddcb4097134ff3c332f xmlns="28ae136a-7ec0-4e04-89d4-3a4e92208d28">
      <Terms xmlns="http://schemas.microsoft.com/office/infopath/2007/PartnerControls"/>
    </lcf76f155ced4ddcb4097134ff3c332f>
    <_Flow_SignoffStatus xmlns="28ae136a-7ec0-4e04-89d4-3a4e92208d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B249513B81940BCE44CF63FA851B2" ma:contentTypeVersion="17" ma:contentTypeDescription="Create a new document." ma:contentTypeScope="" ma:versionID="d597622354e1bb91e34c2d6745003463">
  <xsd:schema xmlns:xsd="http://www.w3.org/2001/XMLSchema" xmlns:xs="http://www.w3.org/2001/XMLSchema" xmlns:p="http://schemas.microsoft.com/office/2006/metadata/properties" xmlns:ns2="28ae136a-7ec0-4e04-89d4-3a4e92208d28" xmlns:ns3="78be542e-3983-4263-89db-d81ccc9eab0f" targetNamespace="http://schemas.microsoft.com/office/2006/metadata/properties" ma:root="true" ma:fieldsID="feeedf54c4500a7ce3107ee93abbe9f5" ns2:_="" ns3:_="">
    <xsd:import namespace="28ae136a-7ec0-4e04-89d4-3a4e92208d28"/>
    <xsd:import namespace="78be542e-3983-4263-89db-d81ccc9ea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e136a-7ec0-4e04-89d4-3a4e92208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cc90936-07d1-433d-ba72-590a5a375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ign-off status" ma:internalName="_x0024_Resources_x003a_core_x002c_Signoff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e542e-3983-4263-89db-d81ccc9eab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7dbe9ff-38d9-4629-8a69-742eceeb6c53}" ma:internalName="TaxCatchAll" ma:showField="CatchAllData" ma:web="78be542e-3983-4263-89db-d81ccc9ea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E7E07E-1E81-4D40-8DD6-4DF0F0FCEE3C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78be542e-3983-4263-89db-d81ccc9eab0f"/>
    <ds:schemaRef ds:uri="http://www.w3.org/XML/1998/namespace"/>
    <ds:schemaRef ds:uri="http://purl.org/dc/elements/1.1/"/>
    <ds:schemaRef ds:uri="http://schemas.microsoft.com/office/infopath/2007/PartnerControls"/>
    <ds:schemaRef ds:uri="28ae136a-7ec0-4e04-89d4-3a4e92208d28"/>
  </ds:schemaRefs>
</ds:datastoreItem>
</file>

<file path=customXml/itemProps2.xml><?xml version="1.0" encoding="utf-8"?>
<ds:datastoreItem xmlns:ds="http://schemas.openxmlformats.org/officeDocument/2006/customXml" ds:itemID="{72FD5328-484F-4379-A14B-34417440BAD6}"/>
</file>

<file path=customXml/itemProps3.xml><?xml version="1.0" encoding="utf-8"?>
<ds:datastoreItem xmlns:ds="http://schemas.openxmlformats.org/officeDocument/2006/customXml" ds:itemID="{B6BE9722-01D7-46C6-ABAD-E6E1CE5F39B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Tony McIlveen</dc:creator>
  <keywords/>
  <dc:description/>
  <lastModifiedBy>Hayley Lawes (DLC)</lastModifiedBy>
  <revision>11</revision>
  <lastPrinted>2019-03-22T10:20:00.0000000Z</lastPrinted>
  <dcterms:created xsi:type="dcterms:W3CDTF">2024-10-08T13:17:00.0000000Z</dcterms:created>
  <dcterms:modified xsi:type="dcterms:W3CDTF">2025-08-20T09:17:33.6330677Z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0x010100F13B249513B81940BCE44CF63FA851B2</vt:lpwstr>
  </property>
  <property fmtid="{D5CDD505-2E9C-101B-9397-08002B2CF9AE}" pid="3" name="MediaServiceImageTags">
    <vt:lpwstr/>
  </property>
</Properties>
</file>