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F9" w:rsidRPr="001A144C" w:rsidRDefault="00840BF9" w:rsidP="00840BF9">
      <w:pPr>
        <w:jc w:val="center"/>
        <w:rPr>
          <w:rFonts w:ascii="Arial" w:hAnsi="Arial" w:cs="Arial"/>
          <w:sz w:val="24"/>
          <w:szCs w:val="24"/>
        </w:rPr>
      </w:pPr>
      <w:r w:rsidRPr="001A144C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6C50C8A7" wp14:editId="722EABDF">
            <wp:extent cx="242887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BF9" w:rsidRPr="00511D07" w:rsidRDefault="00840BF9" w:rsidP="00511D07">
      <w:pPr>
        <w:jc w:val="center"/>
        <w:rPr>
          <w:rFonts w:ascii="Arial" w:hAnsi="Arial" w:cs="Arial"/>
          <w:b/>
          <w:sz w:val="24"/>
          <w:szCs w:val="24"/>
        </w:rPr>
      </w:pPr>
      <w:r w:rsidRPr="001A144C">
        <w:rPr>
          <w:rFonts w:ascii="Arial" w:hAnsi="Arial" w:cs="Arial"/>
          <w:b/>
          <w:sz w:val="24"/>
          <w:szCs w:val="24"/>
        </w:rPr>
        <w:t>Personnel Specification</w:t>
      </w:r>
    </w:p>
    <w:p w:rsidR="00840BF9" w:rsidRDefault="00840BF9" w:rsidP="00840BF9">
      <w:pPr>
        <w:rPr>
          <w:rFonts w:ascii="Arial" w:hAnsi="Arial" w:cs="Arial"/>
          <w:sz w:val="24"/>
          <w:szCs w:val="24"/>
        </w:rPr>
      </w:pPr>
      <w:r w:rsidRPr="001A144C">
        <w:rPr>
          <w:rFonts w:ascii="Arial" w:hAnsi="Arial" w:cs="Arial"/>
          <w:b/>
          <w:sz w:val="24"/>
          <w:szCs w:val="24"/>
        </w:rPr>
        <w:t>Title of post:</w:t>
      </w:r>
      <w:r w:rsidRPr="001A144C">
        <w:rPr>
          <w:rFonts w:ascii="Arial" w:hAnsi="Arial" w:cs="Arial"/>
          <w:sz w:val="24"/>
          <w:szCs w:val="24"/>
        </w:rPr>
        <w:t xml:space="preserve"> </w:t>
      </w:r>
      <w:r w:rsidR="00511D07" w:rsidRPr="00511D07">
        <w:rPr>
          <w:rFonts w:ascii="Arial" w:hAnsi="Arial" w:cs="Arial"/>
          <w:sz w:val="24"/>
          <w:szCs w:val="24"/>
        </w:rPr>
        <w:t>Admi</w:t>
      </w:r>
      <w:r w:rsidR="00A95F95">
        <w:rPr>
          <w:rFonts w:ascii="Arial" w:hAnsi="Arial" w:cs="Arial"/>
          <w:sz w:val="24"/>
          <w:szCs w:val="24"/>
        </w:rPr>
        <w:t>nistrator (Reception) 14</w:t>
      </w:r>
      <w:r w:rsidR="00511D07">
        <w:rPr>
          <w:rFonts w:ascii="Arial" w:hAnsi="Arial" w:cs="Arial"/>
          <w:sz w:val="24"/>
          <w:szCs w:val="24"/>
        </w:rPr>
        <w:t xml:space="preserve"> hours </w:t>
      </w:r>
      <w:r w:rsidR="00511D07" w:rsidRPr="00A95F95">
        <w:rPr>
          <w:rFonts w:ascii="Arial" w:hAnsi="Arial" w:cs="Arial"/>
          <w:sz w:val="24"/>
          <w:szCs w:val="24"/>
        </w:rPr>
        <w:t>(Thursday, Friday)</w:t>
      </w:r>
    </w:p>
    <w:p w:rsidR="005C2A15" w:rsidRPr="001A144C" w:rsidRDefault="005C2A15" w:rsidP="00840BF9">
      <w:pPr>
        <w:rPr>
          <w:rFonts w:ascii="Arial" w:hAnsi="Arial" w:cs="Arial"/>
          <w:sz w:val="24"/>
          <w:szCs w:val="24"/>
        </w:rPr>
      </w:pPr>
      <w:r w:rsidRPr="005C2A15">
        <w:rPr>
          <w:rFonts w:ascii="Arial" w:hAnsi="Arial" w:cs="Arial"/>
          <w:b/>
          <w:sz w:val="24"/>
          <w:szCs w:val="24"/>
        </w:rPr>
        <w:t>Duration</w:t>
      </w:r>
      <w:r>
        <w:rPr>
          <w:rFonts w:ascii="Arial" w:hAnsi="Arial" w:cs="Arial"/>
          <w:sz w:val="24"/>
          <w:szCs w:val="24"/>
        </w:rPr>
        <w:t xml:space="preserve">: </w:t>
      </w:r>
      <w:r w:rsidR="00511D07">
        <w:rPr>
          <w:rFonts w:ascii="Arial" w:hAnsi="Arial" w:cs="Arial"/>
          <w:sz w:val="24"/>
          <w:szCs w:val="24"/>
        </w:rPr>
        <w:t>Permanent</w:t>
      </w:r>
    </w:p>
    <w:p w:rsidR="00840BF9" w:rsidRDefault="00840BF9" w:rsidP="00840BF9">
      <w:pPr>
        <w:rPr>
          <w:rFonts w:ascii="Arial" w:hAnsi="Arial" w:cs="Arial"/>
          <w:sz w:val="24"/>
          <w:szCs w:val="24"/>
        </w:rPr>
      </w:pPr>
      <w:r w:rsidRPr="001A144C">
        <w:rPr>
          <w:rFonts w:ascii="Arial" w:hAnsi="Arial" w:cs="Arial"/>
          <w:b/>
          <w:sz w:val="24"/>
          <w:szCs w:val="24"/>
        </w:rPr>
        <w:t>Department/Unit:</w:t>
      </w:r>
      <w:r w:rsidRPr="001A144C">
        <w:rPr>
          <w:rFonts w:ascii="Arial" w:hAnsi="Arial" w:cs="Arial"/>
          <w:sz w:val="24"/>
          <w:szCs w:val="24"/>
        </w:rPr>
        <w:t xml:space="preserve"> </w:t>
      </w:r>
      <w:r w:rsidR="00A95F95">
        <w:rPr>
          <w:rFonts w:ascii="Arial" w:hAnsi="Arial" w:cs="Arial"/>
          <w:sz w:val="24"/>
          <w:szCs w:val="24"/>
        </w:rPr>
        <w:t>Admin</w:t>
      </w:r>
      <w:bookmarkStart w:id="0" w:name="_GoBack"/>
      <w:bookmarkEnd w:id="0"/>
    </w:p>
    <w:p w:rsidR="00840BF9" w:rsidRPr="001A144C" w:rsidRDefault="00511D07" w:rsidP="00840BF9">
      <w:pPr>
        <w:rPr>
          <w:rFonts w:ascii="Arial" w:hAnsi="Arial" w:cs="Arial"/>
          <w:sz w:val="24"/>
          <w:szCs w:val="24"/>
        </w:rPr>
      </w:pPr>
      <w:r w:rsidRPr="00511D07">
        <w:rPr>
          <w:rFonts w:ascii="Arial" w:hAnsi="Arial" w:cs="Arial"/>
          <w:b/>
          <w:sz w:val="24"/>
          <w:szCs w:val="24"/>
        </w:rPr>
        <w:t>Salary</w:t>
      </w:r>
      <w:r>
        <w:rPr>
          <w:rFonts w:ascii="Arial" w:hAnsi="Arial" w:cs="Arial"/>
          <w:sz w:val="24"/>
          <w:szCs w:val="24"/>
        </w:rPr>
        <w:t xml:space="preserve">: </w:t>
      </w:r>
      <w:r w:rsidR="00A95F95" w:rsidRPr="00A95F95">
        <w:rPr>
          <w:rFonts w:ascii="Arial" w:hAnsi="Arial" w:cs="Arial"/>
          <w:sz w:val="24"/>
          <w:szCs w:val="24"/>
        </w:rPr>
        <w:t>£19,312 - £21,748 (£7,725 - £8,700 pro rata) (NJC Pay Scale 5 to 11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005"/>
        <w:gridCol w:w="3227"/>
        <w:gridCol w:w="3544"/>
      </w:tblGrid>
      <w:tr w:rsidR="00840BF9" w:rsidRPr="001A144C" w:rsidTr="00A81221">
        <w:tc>
          <w:tcPr>
            <w:tcW w:w="3005" w:type="dxa"/>
            <w:shd w:val="clear" w:color="auto" w:fill="E7E6E6" w:themeFill="background2"/>
          </w:tcPr>
          <w:p w:rsidR="00840BF9" w:rsidRPr="001A144C" w:rsidRDefault="00840BF9" w:rsidP="00875B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BF9" w:rsidRPr="001A144C" w:rsidRDefault="00840BF9" w:rsidP="008462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144C">
              <w:rPr>
                <w:rFonts w:ascii="Arial" w:hAnsi="Arial" w:cs="Arial"/>
                <w:b/>
                <w:sz w:val="24"/>
                <w:szCs w:val="24"/>
              </w:rPr>
              <w:t>Requirements</w:t>
            </w:r>
          </w:p>
        </w:tc>
        <w:tc>
          <w:tcPr>
            <w:tcW w:w="3227" w:type="dxa"/>
            <w:shd w:val="clear" w:color="auto" w:fill="E7E6E6" w:themeFill="background2"/>
          </w:tcPr>
          <w:p w:rsidR="00840BF9" w:rsidRPr="001A144C" w:rsidRDefault="00840BF9" w:rsidP="00875B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BF9" w:rsidRPr="001A144C" w:rsidRDefault="00840BF9" w:rsidP="00875B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144C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544" w:type="dxa"/>
            <w:shd w:val="clear" w:color="auto" w:fill="E7E6E6" w:themeFill="background2"/>
          </w:tcPr>
          <w:p w:rsidR="00840BF9" w:rsidRPr="001A144C" w:rsidRDefault="00840BF9" w:rsidP="00875B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BF9" w:rsidRPr="001A144C" w:rsidRDefault="00840BF9" w:rsidP="00875B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144C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A05EDE" w:rsidRPr="001A144C" w:rsidTr="00A81221">
        <w:tc>
          <w:tcPr>
            <w:tcW w:w="3005" w:type="dxa"/>
            <w:shd w:val="clear" w:color="auto" w:fill="E7E6E6" w:themeFill="background2"/>
          </w:tcPr>
          <w:p w:rsidR="00511D07" w:rsidRPr="00511D07" w:rsidRDefault="00511D07" w:rsidP="00511D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1D07">
              <w:rPr>
                <w:rFonts w:ascii="Arial" w:hAnsi="Arial" w:cs="Arial"/>
                <w:b/>
                <w:sz w:val="24"/>
                <w:szCs w:val="24"/>
              </w:rPr>
              <w:t>Qualifications/</w:t>
            </w:r>
          </w:p>
          <w:p w:rsidR="00511D07" w:rsidRPr="00511D07" w:rsidRDefault="00511D07" w:rsidP="00511D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1D07">
              <w:rPr>
                <w:rFonts w:ascii="Arial" w:hAnsi="Arial" w:cs="Arial"/>
                <w:b/>
                <w:sz w:val="24"/>
                <w:szCs w:val="24"/>
              </w:rPr>
              <w:t>Education/</w:t>
            </w:r>
          </w:p>
          <w:p w:rsidR="00A05EDE" w:rsidRPr="001A144C" w:rsidRDefault="00511D07" w:rsidP="00511D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1D07">
              <w:rPr>
                <w:rFonts w:ascii="Arial" w:hAnsi="Arial" w:cs="Arial"/>
                <w:b/>
                <w:sz w:val="24"/>
                <w:szCs w:val="24"/>
              </w:rPr>
              <w:t>Training</w:t>
            </w:r>
          </w:p>
        </w:tc>
        <w:tc>
          <w:tcPr>
            <w:tcW w:w="3227" w:type="dxa"/>
          </w:tcPr>
          <w:p w:rsidR="007713FD" w:rsidRPr="001A144C" w:rsidRDefault="007713FD" w:rsidP="00875B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1D07" w:rsidRPr="00511D07" w:rsidRDefault="00511D07" w:rsidP="00511D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1D07">
              <w:rPr>
                <w:rFonts w:ascii="Arial" w:eastAsia="Times New Roman" w:hAnsi="Arial" w:cs="Arial"/>
                <w:sz w:val="24"/>
                <w:szCs w:val="24"/>
              </w:rPr>
              <w:t>Computer literacy (CLAIT, ECDL or similar)</w:t>
            </w:r>
          </w:p>
          <w:p w:rsidR="00A05EDE" w:rsidRPr="001A144C" w:rsidRDefault="00511D07" w:rsidP="00511D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1D07">
              <w:rPr>
                <w:rFonts w:ascii="Arial" w:eastAsia="Times New Roman" w:hAnsi="Arial" w:cs="Arial"/>
                <w:sz w:val="24"/>
                <w:szCs w:val="24"/>
              </w:rPr>
              <w:t>RSA II typewriting or equivalent</w:t>
            </w:r>
          </w:p>
        </w:tc>
      </w:tr>
      <w:tr w:rsidR="00511D07" w:rsidRPr="001A144C" w:rsidTr="00A81221">
        <w:tc>
          <w:tcPr>
            <w:tcW w:w="3005" w:type="dxa"/>
            <w:shd w:val="clear" w:color="auto" w:fill="E7E6E6" w:themeFill="background2"/>
          </w:tcPr>
          <w:p w:rsidR="00511D07" w:rsidRPr="001A144C" w:rsidRDefault="00511D07" w:rsidP="00511D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1D07">
              <w:rPr>
                <w:rFonts w:ascii="Arial" w:hAnsi="Arial" w:cs="Arial"/>
                <w:b/>
                <w:sz w:val="24"/>
                <w:szCs w:val="24"/>
              </w:rPr>
              <w:t>Experience of</w:t>
            </w:r>
          </w:p>
          <w:p w:rsidR="00511D07" w:rsidRPr="001A144C" w:rsidRDefault="00511D07" w:rsidP="00511D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511D07" w:rsidRDefault="00511D07" w:rsidP="00A812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1D07">
              <w:rPr>
                <w:rFonts w:ascii="Arial" w:hAnsi="Arial" w:cs="Arial"/>
                <w:sz w:val="24"/>
                <w:szCs w:val="24"/>
              </w:rPr>
              <w:t>Reception work, particularly in a client-focussed environment.</w:t>
            </w:r>
          </w:p>
          <w:p w:rsidR="00511D07" w:rsidRPr="00511D07" w:rsidRDefault="00511D07" w:rsidP="00A812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1D07" w:rsidRPr="00511D07" w:rsidRDefault="00511D07" w:rsidP="00A812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1D07">
              <w:rPr>
                <w:rFonts w:ascii="Arial" w:hAnsi="Arial" w:cs="Arial"/>
                <w:sz w:val="24"/>
                <w:szCs w:val="24"/>
              </w:rPr>
              <w:t>Computers and software including Microsoft Word, Excel and Outlook</w:t>
            </w:r>
          </w:p>
          <w:p w:rsidR="00511D07" w:rsidRDefault="00511D07" w:rsidP="00A812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1D07">
              <w:rPr>
                <w:rFonts w:ascii="Arial" w:hAnsi="Arial" w:cs="Arial"/>
                <w:sz w:val="24"/>
                <w:szCs w:val="24"/>
              </w:rPr>
              <w:t>Office procedures</w:t>
            </w:r>
          </w:p>
          <w:p w:rsidR="00511D07" w:rsidRPr="00511D07" w:rsidRDefault="00511D07" w:rsidP="00A812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1D07" w:rsidRDefault="00511D07" w:rsidP="00A812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1D07">
              <w:rPr>
                <w:rFonts w:ascii="Arial" w:hAnsi="Arial" w:cs="Arial"/>
                <w:sz w:val="24"/>
                <w:szCs w:val="24"/>
              </w:rPr>
              <w:t>Casework procedures and management</w:t>
            </w:r>
          </w:p>
          <w:p w:rsidR="00511D07" w:rsidRPr="00511D07" w:rsidRDefault="00511D07" w:rsidP="00A812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1D07" w:rsidRDefault="00511D07" w:rsidP="00A812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1D07">
              <w:rPr>
                <w:rFonts w:ascii="Arial" w:hAnsi="Arial" w:cs="Arial"/>
                <w:sz w:val="24"/>
                <w:szCs w:val="24"/>
              </w:rPr>
              <w:t>Operating monitoring systems and recording statistics</w:t>
            </w:r>
          </w:p>
          <w:p w:rsidR="00511D07" w:rsidRPr="00511D07" w:rsidRDefault="00511D07" w:rsidP="00A812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1D07" w:rsidRPr="00511D07" w:rsidRDefault="00511D07" w:rsidP="00A8122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11D07">
              <w:rPr>
                <w:rFonts w:ascii="Arial" w:hAnsi="Arial" w:cs="Arial"/>
                <w:bCs/>
                <w:sz w:val="24"/>
                <w:szCs w:val="24"/>
              </w:rPr>
              <w:t>Working in a busy office</w:t>
            </w:r>
          </w:p>
          <w:p w:rsidR="00511D07" w:rsidRPr="00511D07" w:rsidRDefault="00511D07" w:rsidP="00A8122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11D07">
              <w:rPr>
                <w:rFonts w:ascii="Arial" w:hAnsi="Arial" w:cs="Arial"/>
                <w:bCs/>
                <w:sz w:val="24"/>
                <w:szCs w:val="24"/>
              </w:rPr>
              <w:t>Identifying when an enquiry (both telephone and in person) is an emergency</w:t>
            </w:r>
          </w:p>
          <w:p w:rsidR="00511D07" w:rsidRDefault="00511D07" w:rsidP="00511D07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544" w:type="dxa"/>
          </w:tcPr>
          <w:p w:rsidR="00511D07" w:rsidRDefault="00511D07" w:rsidP="00511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1D07">
              <w:rPr>
                <w:rFonts w:ascii="Arial" w:hAnsi="Arial" w:cs="Arial"/>
                <w:sz w:val="24"/>
                <w:szCs w:val="24"/>
              </w:rPr>
              <w:t>Copy typing</w:t>
            </w:r>
          </w:p>
          <w:p w:rsidR="00511D07" w:rsidRPr="00511D07" w:rsidRDefault="00511D07" w:rsidP="00511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1D07" w:rsidRDefault="00511D07" w:rsidP="00511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1D07">
              <w:rPr>
                <w:rFonts w:ascii="Arial" w:hAnsi="Arial" w:cs="Arial"/>
                <w:sz w:val="24"/>
                <w:szCs w:val="24"/>
              </w:rPr>
              <w:t>Collation and distribution of agenda and papers for meetings</w:t>
            </w:r>
          </w:p>
          <w:p w:rsidR="00511D07" w:rsidRPr="00511D07" w:rsidRDefault="00511D07" w:rsidP="00511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1D07" w:rsidRDefault="00511D07" w:rsidP="00511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1D07">
              <w:rPr>
                <w:rFonts w:ascii="Arial" w:hAnsi="Arial" w:cs="Arial"/>
                <w:sz w:val="24"/>
                <w:szCs w:val="24"/>
              </w:rPr>
              <w:t>Taking and preparing minutes</w:t>
            </w:r>
          </w:p>
          <w:p w:rsidR="00511D07" w:rsidRPr="00511D07" w:rsidRDefault="00511D07" w:rsidP="00511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1D07" w:rsidRDefault="00511D07" w:rsidP="00511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1D07">
              <w:rPr>
                <w:rFonts w:ascii="Arial" w:hAnsi="Arial" w:cs="Arial"/>
                <w:sz w:val="24"/>
                <w:szCs w:val="24"/>
              </w:rPr>
              <w:t>Working in a legal services setting</w:t>
            </w:r>
          </w:p>
          <w:p w:rsidR="00511D07" w:rsidRPr="00511D07" w:rsidRDefault="00511D07" w:rsidP="00511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1D07" w:rsidRDefault="00511D07" w:rsidP="00511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1D07">
              <w:rPr>
                <w:rFonts w:ascii="Arial" w:hAnsi="Arial" w:cs="Arial"/>
                <w:sz w:val="24"/>
                <w:szCs w:val="24"/>
              </w:rPr>
              <w:t>Diary Management</w:t>
            </w:r>
          </w:p>
          <w:p w:rsidR="00511D07" w:rsidRPr="00511D07" w:rsidRDefault="00511D07" w:rsidP="00511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1D07" w:rsidRDefault="00511D07" w:rsidP="00511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1D07">
              <w:rPr>
                <w:rFonts w:ascii="Arial" w:hAnsi="Arial" w:cs="Arial"/>
                <w:sz w:val="24"/>
                <w:szCs w:val="24"/>
              </w:rPr>
              <w:t>Managing office resources</w:t>
            </w:r>
          </w:p>
          <w:p w:rsidR="00511D07" w:rsidRPr="00511D07" w:rsidRDefault="00511D07" w:rsidP="00511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1D07" w:rsidRPr="00511D07" w:rsidRDefault="00511D07" w:rsidP="00511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1D07">
              <w:rPr>
                <w:rFonts w:ascii="Arial" w:hAnsi="Arial" w:cs="Arial"/>
                <w:sz w:val="24"/>
                <w:szCs w:val="24"/>
              </w:rPr>
              <w:t>Inducting and training co-workers</w:t>
            </w:r>
          </w:p>
        </w:tc>
      </w:tr>
      <w:tr w:rsidR="00511D07" w:rsidRPr="001A144C" w:rsidTr="00A81221">
        <w:tc>
          <w:tcPr>
            <w:tcW w:w="3005" w:type="dxa"/>
            <w:shd w:val="clear" w:color="auto" w:fill="E7E6E6" w:themeFill="background2"/>
          </w:tcPr>
          <w:p w:rsidR="00511D07" w:rsidRPr="001A144C" w:rsidRDefault="00511D07" w:rsidP="00511D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1D07">
              <w:rPr>
                <w:rFonts w:ascii="Arial" w:hAnsi="Arial" w:cs="Arial"/>
                <w:b/>
                <w:sz w:val="24"/>
                <w:szCs w:val="24"/>
              </w:rPr>
              <w:t>Disposition and attitudes</w:t>
            </w:r>
          </w:p>
          <w:p w:rsidR="00511D07" w:rsidRPr="001A144C" w:rsidRDefault="00511D07" w:rsidP="00511D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511D07" w:rsidRDefault="00511D07" w:rsidP="00511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1D07">
              <w:rPr>
                <w:rFonts w:ascii="Arial" w:hAnsi="Arial" w:cs="Arial"/>
                <w:sz w:val="24"/>
                <w:szCs w:val="24"/>
              </w:rPr>
              <w:t>Commitment to equal opportunities &amp; anti-oppressive practice.</w:t>
            </w:r>
          </w:p>
          <w:p w:rsidR="00511D07" w:rsidRPr="00511D07" w:rsidRDefault="00511D07" w:rsidP="00511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1D07" w:rsidRDefault="00511D07" w:rsidP="00511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1D07">
              <w:rPr>
                <w:rFonts w:ascii="Arial" w:hAnsi="Arial" w:cs="Arial"/>
                <w:sz w:val="24"/>
                <w:szCs w:val="24"/>
              </w:rPr>
              <w:t>Commitment to and understanding of Law</w:t>
            </w:r>
            <w:r w:rsidRPr="00511D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11D07">
              <w:rPr>
                <w:rFonts w:ascii="Arial" w:hAnsi="Arial" w:cs="Arial"/>
                <w:sz w:val="24"/>
                <w:szCs w:val="24"/>
              </w:rPr>
              <w:t>Centre's aims.</w:t>
            </w:r>
          </w:p>
          <w:p w:rsidR="00511D07" w:rsidRPr="00511D07" w:rsidRDefault="00511D07" w:rsidP="00511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1D07" w:rsidRDefault="00511D07" w:rsidP="00511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1D07">
              <w:rPr>
                <w:rFonts w:ascii="Arial" w:hAnsi="Arial" w:cs="Arial"/>
                <w:sz w:val="24"/>
                <w:szCs w:val="24"/>
              </w:rPr>
              <w:t>Self-motivated.</w:t>
            </w:r>
          </w:p>
          <w:p w:rsidR="00511D07" w:rsidRPr="00511D07" w:rsidRDefault="00511D07" w:rsidP="00511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1D07" w:rsidRPr="00511D07" w:rsidRDefault="00511D07" w:rsidP="00511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1D07">
              <w:rPr>
                <w:rFonts w:ascii="Arial" w:hAnsi="Arial" w:cs="Arial"/>
                <w:sz w:val="24"/>
                <w:szCs w:val="24"/>
              </w:rPr>
              <w:lastRenderedPageBreak/>
              <w:t>Learns quickly and responds to training and supervision</w:t>
            </w:r>
          </w:p>
          <w:p w:rsidR="00A81221" w:rsidRDefault="00A81221" w:rsidP="00511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1D07" w:rsidRPr="00511D07" w:rsidRDefault="00511D07" w:rsidP="00511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1D07">
              <w:rPr>
                <w:rFonts w:ascii="Arial" w:hAnsi="Arial" w:cs="Arial"/>
                <w:sz w:val="24"/>
                <w:szCs w:val="24"/>
              </w:rPr>
              <w:t>Ability to work under own supervision and manage work priorities.</w:t>
            </w:r>
          </w:p>
          <w:p w:rsidR="00511D07" w:rsidRPr="00511D07" w:rsidRDefault="00511D07" w:rsidP="00511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1D07" w:rsidRPr="00511D07" w:rsidRDefault="00511D07" w:rsidP="00511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1D07">
              <w:rPr>
                <w:rFonts w:ascii="Arial" w:hAnsi="Arial" w:cs="Arial"/>
                <w:sz w:val="24"/>
                <w:szCs w:val="24"/>
              </w:rPr>
              <w:t>Attention to detail.</w:t>
            </w:r>
          </w:p>
          <w:p w:rsidR="00A81221" w:rsidRDefault="00A81221" w:rsidP="00511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1D07" w:rsidRPr="00511D07" w:rsidRDefault="00511D07" w:rsidP="00511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1D07">
              <w:rPr>
                <w:rFonts w:ascii="Arial" w:hAnsi="Arial" w:cs="Arial"/>
                <w:sz w:val="24"/>
                <w:szCs w:val="24"/>
              </w:rPr>
              <w:t>Flexible in approach to work.</w:t>
            </w:r>
          </w:p>
          <w:p w:rsidR="00511D07" w:rsidRPr="00511D07" w:rsidRDefault="00511D07" w:rsidP="00511D07">
            <w:pPr>
              <w:pStyle w:val="ListParagraph"/>
              <w:rPr>
                <w:rFonts w:cs="Arial"/>
                <w:sz w:val="24"/>
              </w:rPr>
            </w:pPr>
          </w:p>
          <w:p w:rsidR="00511D07" w:rsidRPr="00511D07" w:rsidRDefault="00511D07" w:rsidP="00511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1D07">
              <w:rPr>
                <w:rFonts w:ascii="Arial" w:hAnsi="Arial" w:cs="Arial"/>
                <w:sz w:val="24"/>
                <w:szCs w:val="24"/>
              </w:rPr>
              <w:t>Manages time well</w:t>
            </w:r>
          </w:p>
          <w:p w:rsidR="00A81221" w:rsidRDefault="00A81221" w:rsidP="00511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1D07" w:rsidRPr="00511D07" w:rsidRDefault="00511D07" w:rsidP="00511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1D07">
              <w:rPr>
                <w:rFonts w:ascii="Arial" w:hAnsi="Arial" w:cs="Arial"/>
                <w:sz w:val="24"/>
                <w:szCs w:val="24"/>
              </w:rPr>
              <w:t>Reliable and conscientious.</w:t>
            </w:r>
          </w:p>
          <w:p w:rsidR="00511D07" w:rsidRPr="00511D07" w:rsidRDefault="00511D07" w:rsidP="00511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1D07" w:rsidRPr="00511D07" w:rsidRDefault="00511D07" w:rsidP="00511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1D07">
              <w:rPr>
                <w:rFonts w:ascii="Arial" w:hAnsi="Arial" w:cs="Arial"/>
                <w:sz w:val="24"/>
                <w:szCs w:val="24"/>
              </w:rPr>
              <w:t>Honest.</w:t>
            </w:r>
          </w:p>
          <w:p w:rsidR="00511D07" w:rsidRPr="00511D07" w:rsidRDefault="00511D07" w:rsidP="00511D0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11D07" w:rsidRDefault="00511D07" w:rsidP="00A812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1D07">
              <w:rPr>
                <w:rFonts w:ascii="Arial" w:hAnsi="Arial" w:cs="Arial"/>
                <w:sz w:val="24"/>
                <w:szCs w:val="24"/>
              </w:rPr>
              <w:t>Able to maintain confidentiality.</w:t>
            </w:r>
          </w:p>
          <w:p w:rsidR="00A81221" w:rsidRPr="00511D07" w:rsidRDefault="00A81221" w:rsidP="00A8122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511D07" w:rsidRPr="001A144C" w:rsidRDefault="00511D07" w:rsidP="00511D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D07" w:rsidRPr="001A144C" w:rsidTr="00A81221">
        <w:tc>
          <w:tcPr>
            <w:tcW w:w="3005" w:type="dxa"/>
            <w:shd w:val="clear" w:color="auto" w:fill="E7E6E6" w:themeFill="background2"/>
          </w:tcPr>
          <w:p w:rsidR="00511D07" w:rsidRPr="00511D07" w:rsidRDefault="00511D07" w:rsidP="00511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r w:rsidRPr="00511D07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lastRenderedPageBreak/>
              <w:t>Skills/</w:t>
            </w:r>
          </w:p>
          <w:p w:rsidR="00511D07" w:rsidRPr="00511D07" w:rsidRDefault="00511D07" w:rsidP="00511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r w:rsidRPr="00511D07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knowledge/</w:t>
            </w:r>
          </w:p>
          <w:p w:rsidR="00511D07" w:rsidRPr="00511D07" w:rsidRDefault="00511D07" w:rsidP="00511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r w:rsidRPr="00511D07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aptitudes</w:t>
            </w:r>
          </w:p>
          <w:p w:rsidR="00511D07" w:rsidRPr="001A144C" w:rsidRDefault="00511D07" w:rsidP="00511D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511D07" w:rsidRDefault="00511D07" w:rsidP="00A812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Good, clear telephone manner</w:t>
            </w:r>
          </w:p>
          <w:p w:rsidR="00511D07" w:rsidRDefault="00511D07" w:rsidP="00A812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1D07" w:rsidRDefault="00511D07" w:rsidP="00A812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deal in appropriate manner with clients/callers on the phone or in person</w:t>
            </w:r>
          </w:p>
          <w:p w:rsidR="00511D07" w:rsidRDefault="00511D07" w:rsidP="00A812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1D07" w:rsidRDefault="00511D07" w:rsidP="00A812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take concise, precise and legible notes</w:t>
            </w:r>
          </w:p>
          <w:p w:rsidR="00511D07" w:rsidRDefault="00511D07" w:rsidP="00A812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1D07" w:rsidRDefault="00511D07" w:rsidP="00A812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Able to deal efficiently with callers in distress demonstrating calm, tact, understanding and empathy</w:t>
            </w:r>
          </w:p>
          <w:p w:rsidR="00511D07" w:rsidRDefault="00511D07" w:rsidP="00A812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1D07" w:rsidRDefault="00511D07" w:rsidP="00A812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Accurate keyboard skills</w:t>
            </w:r>
          </w:p>
          <w:p w:rsidR="00511D07" w:rsidRDefault="00511D07" w:rsidP="00A812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1D07" w:rsidRDefault="00511D07" w:rsidP="00A812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organisational skills</w:t>
            </w:r>
          </w:p>
          <w:p w:rsidR="00511D07" w:rsidRDefault="00511D07" w:rsidP="00A812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1D07" w:rsidRDefault="00511D07" w:rsidP="00A812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as part of a team</w:t>
            </w:r>
          </w:p>
          <w:p w:rsidR="00511D07" w:rsidRDefault="00511D07" w:rsidP="00A812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1D07" w:rsidRDefault="00511D07" w:rsidP="00A812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casework procedures and management</w:t>
            </w:r>
          </w:p>
          <w:p w:rsidR="00511D07" w:rsidRDefault="00511D07" w:rsidP="00A812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1D07" w:rsidRDefault="00511D07" w:rsidP="00A812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Microsoft Applications including Word</w:t>
            </w:r>
          </w:p>
          <w:p w:rsidR="00511D07" w:rsidRDefault="00511D07" w:rsidP="00A812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1221" w:rsidRPr="00511D07" w:rsidRDefault="00511D07" w:rsidP="00A812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and understanding of office procedures</w:t>
            </w:r>
          </w:p>
        </w:tc>
        <w:tc>
          <w:tcPr>
            <w:tcW w:w="3544" w:type="dxa"/>
          </w:tcPr>
          <w:p w:rsidR="00511D07" w:rsidRPr="00511D07" w:rsidRDefault="00511D07" w:rsidP="00511D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1D07">
              <w:rPr>
                <w:rFonts w:ascii="Arial" w:eastAsia="Times New Roman" w:hAnsi="Arial" w:cs="Arial"/>
                <w:sz w:val="24"/>
                <w:szCs w:val="24"/>
              </w:rPr>
              <w:t>A good understanding of the voluntary sector and volunteering</w:t>
            </w:r>
          </w:p>
          <w:p w:rsidR="00511D07" w:rsidRPr="00511D07" w:rsidRDefault="00511D07" w:rsidP="00511D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1D07" w:rsidRPr="00511D07" w:rsidRDefault="00511D07" w:rsidP="00511D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1D07">
              <w:rPr>
                <w:rFonts w:ascii="Arial" w:eastAsia="Times New Roman" w:hAnsi="Arial" w:cs="Arial"/>
                <w:sz w:val="24"/>
                <w:szCs w:val="24"/>
              </w:rPr>
              <w:t xml:space="preserve">Ability to produce accurate and </w:t>
            </w:r>
            <w:r w:rsidR="00995CA7" w:rsidRPr="00511D07">
              <w:rPr>
                <w:rFonts w:ascii="Arial" w:eastAsia="Times New Roman" w:hAnsi="Arial" w:cs="Arial"/>
                <w:sz w:val="24"/>
                <w:szCs w:val="24"/>
              </w:rPr>
              <w:t>well-presented</w:t>
            </w:r>
            <w:r w:rsidRPr="00511D07">
              <w:rPr>
                <w:rFonts w:ascii="Arial" w:eastAsia="Times New Roman" w:hAnsi="Arial" w:cs="Arial"/>
                <w:sz w:val="24"/>
                <w:szCs w:val="24"/>
              </w:rPr>
              <w:t xml:space="preserve"> documents from source.</w:t>
            </w:r>
          </w:p>
          <w:p w:rsidR="00511D07" w:rsidRPr="00511D07" w:rsidRDefault="00511D07" w:rsidP="00511D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1D07" w:rsidRPr="00511D07" w:rsidRDefault="00511D07" w:rsidP="00511D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1D07">
              <w:rPr>
                <w:rFonts w:ascii="Arial" w:eastAsia="Times New Roman" w:hAnsi="Arial" w:cs="Arial"/>
                <w:sz w:val="24"/>
                <w:szCs w:val="24"/>
              </w:rPr>
              <w:t>Has an in depth understanding of the community served by the Law Centre</w:t>
            </w:r>
          </w:p>
          <w:p w:rsidR="00511D07" w:rsidRPr="001A144C" w:rsidRDefault="00511D07" w:rsidP="00511D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01DF" w:rsidRPr="001A144C" w:rsidRDefault="007201DF" w:rsidP="00A81221">
      <w:pPr>
        <w:rPr>
          <w:rFonts w:ascii="Arial" w:hAnsi="Arial" w:cs="Arial"/>
          <w:sz w:val="24"/>
          <w:szCs w:val="24"/>
        </w:rPr>
      </w:pPr>
    </w:p>
    <w:sectPr w:rsidR="007201DF" w:rsidRPr="001A144C" w:rsidSect="00A8122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42CFD"/>
    <w:multiLevelType w:val="hybridMultilevel"/>
    <w:tmpl w:val="68B8E076"/>
    <w:lvl w:ilvl="0" w:tplc="F77E2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F014D"/>
    <w:multiLevelType w:val="hybridMultilevel"/>
    <w:tmpl w:val="24F067C8"/>
    <w:lvl w:ilvl="0" w:tplc="F77E2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718A5"/>
    <w:multiLevelType w:val="hybridMultilevel"/>
    <w:tmpl w:val="59CA25B8"/>
    <w:lvl w:ilvl="0" w:tplc="F77E2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F9"/>
    <w:rsid w:val="00034FC1"/>
    <w:rsid w:val="00085842"/>
    <w:rsid w:val="000F2431"/>
    <w:rsid w:val="001A144C"/>
    <w:rsid w:val="00511D07"/>
    <w:rsid w:val="00550D97"/>
    <w:rsid w:val="005C2A15"/>
    <w:rsid w:val="005F4BD4"/>
    <w:rsid w:val="006B3D2F"/>
    <w:rsid w:val="007201DF"/>
    <w:rsid w:val="007713FD"/>
    <w:rsid w:val="00840BF9"/>
    <w:rsid w:val="0084621A"/>
    <w:rsid w:val="00995CA7"/>
    <w:rsid w:val="00A05EDE"/>
    <w:rsid w:val="00A81221"/>
    <w:rsid w:val="00A95F95"/>
    <w:rsid w:val="00EE6703"/>
    <w:rsid w:val="00FD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E4E99"/>
  <w15:chartTrackingRefBased/>
  <w15:docId w15:val="{6158DEEA-7E40-4C21-9F62-A8070085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BF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BF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1D07"/>
    <w:pPr>
      <w:spacing w:after="0" w:line="240" w:lineRule="auto"/>
      <w:ind w:left="720"/>
    </w:pPr>
    <w:rPr>
      <w:rFonts w:ascii="Arial" w:eastAsia="Times New Roman" w:hAnsi="Arial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McIlveen</dc:creator>
  <cp:keywords/>
  <dc:description/>
  <cp:lastModifiedBy>Sharon Challands</cp:lastModifiedBy>
  <cp:revision>2</cp:revision>
  <cp:lastPrinted>2019-06-12T13:15:00Z</cp:lastPrinted>
  <dcterms:created xsi:type="dcterms:W3CDTF">2022-03-10T10:19:00Z</dcterms:created>
  <dcterms:modified xsi:type="dcterms:W3CDTF">2022-03-10T10:19:00Z</dcterms:modified>
</cp:coreProperties>
</file>