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5077D0" w:rsidRDefault="007C4E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To be completed in conjunction with the guide notes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5A049A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Post Title:</w:t>
            </w:r>
            <w:r w:rsidR="003442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A049A">
              <w:rPr>
                <w:rFonts w:ascii="Times New Roman" w:eastAsia="Times New Roman" w:hAnsi="Times New Roman" w:cs="Times New Roman"/>
                <w:b/>
                <w:sz w:val="28"/>
              </w:rPr>
              <w:t>Personal Navigator (Financial Inclusion)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975418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5A049A">
              <w:rPr>
                <w:rFonts w:ascii="Times New Roman" w:eastAsia="Times New Roman" w:hAnsi="Times New Roman" w:cs="Times New Roman"/>
                <w:b/>
                <w:sz w:val="28"/>
              </w:rPr>
              <w:t>7th</w:t>
            </w:r>
            <w:bookmarkStart w:id="0" w:name="_GoBack"/>
            <w:bookmarkEnd w:id="0"/>
            <w:r w:rsidR="001509D1" w:rsidRPr="001509D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April 2019</w:t>
            </w:r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564"/>
        <w:gridCol w:w="3402"/>
        <w:gridCol w:w="122"/>
        <w:gridCol w:w="1459"/>
        <w:gridCol w:w="343"/>
      </w:tblGrid>
      <w:tr w:rsidR="005077D0" w:rsidTr="001E30CC">
        <w:trPr>
          <w:trHeight w:val="503"/>
        </w:trPr>
        <w:tc>
          <w:tcPr>
            <w:tcW w:w="8958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5077D0">
            <w:pPr>
              <w:ind w:right="166"/>
              <w:jc w:val="right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5077D0"/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1E30CC" w:rsidTr="001E30CC">
        <w:trPr>
          <w:trHeight w:val="907"/>
        </w:trPr>
        <w:tc>
          <w:tcPr>
            <w:tcW w:w="8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:rsidR="001E30CC" w:rsidRDefault="001E30CC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</w:p>
        </w:tc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1E30CC" w:rsidRPr="001E30CC" w:rsidRDefault="001E30CC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no. </w:t>
            </w:r>
          </w:p>
        </w:tc>
      </w:tr>
      <w:tr w:rsidR="005077D0" w:rsidTr="001E30CC">
        <w:trPr>
          <w:trHeight w:val="907"/>
        </w:trPr>
        <w:tc>
          <w:tcPr>
            <w:tcW w:w="543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1E30CC">
        <w:trPr>
          <w:trHeight w:val="675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1E30CC">
        <w:trPr>
          <w:trHeight w:val="647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 w:rsidTr="001E30CC">
        <w:trPr>
          <w:trHeight w:val="7930"/>
        </w:trPr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 and employer details </w:t>
            </w:r>
          </w:p>
        </w:tc>
        <w:tc>
          <w:tcPr>
            <w:tcW w:w="589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main  duties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30CC" w:rsidTr="005D7703">
        <w:trPr>
          <w:trHeight w:val="881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 w:rsidP="005D7703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1E30CC" w:rsidRDefault="001E30C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1E30CC" w:rsidRDefault="001E30C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1509D1"/>
    <w:rsid w:val="00174E0F"/>
    <w:rsid w:val="001E30CC"/>
    <w:rsid w:val="0030463B"/>
    <w:rsid w:val="003442C8"/>
    <w:rsid w:val="00392264"/>
    <w:rsid w:val="005077D0"/>
    <w:rsid w:val="005A049A"/>
    <w:rsid w:val="00677616"/>
    <w:rsid w:val="007C4EFC"/>
    <w:rsid w:val="00975418"/>
    <w:rsid w:val="00E12503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2</cp:revision>
  <cp:lastPrinted>2018-02-16T14:14:00Z</cp:lastPrinted>
  <dcterms:created xsi:type="dcterms:W3CDTF">2019-03-22T10:57:00Z</dcterms:created>
  <dcterms:modified xsi:type="dcterms:W3CDTF">2019-03-22T10:57:00Z</dcterms:modified>
</cp:coreProperties>
</file>